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38" w:rsidRPr="00CE0671" w:rsidRDefault="00CE0671" w:rsidP="001E0AD1">
      <w:pPr>
        <w:rPr>
          <w:rFonts w:ascii="TH SarabunPSK" w:hAnsi="TH SarabunPSK" w:cs="TH SarabunPSK" w:hint="cs"/>
          <w:b/>
          <w:sz w:val="28"/>
          <w:szCs w:val="28"/>
          <w:lang w:val="en-US" w:bidi="th-TH"/>
        </w:rPr>
      </w:pPr>
      <w:r w:rsidRPr="00CE0671">
        <w:rPr>
          <w:rFonts w:ascii="TH SarabunPSK" w:hAnsi="TH SarabunPSK" w:cs="TH SarabunPSK" w:hint="cs"/>
          <w:b/>
          <w:sz w:val="28"/>
          <w:szCs w:val="28"/>
          <w:cs/>
          <w:lang w:val="en-US" w:bidi="th-TH"/>
        </w:rPr>
        <w:t>(</w:t>
      </w:r>
      <w:r w:rsidRPr="00CE0671">
        <w:rPr>
          <w:rFonts w:ascii="TH SarabunPSK" w:hAnsi="TH SarabunPSK" w:cs="TH SarabunPSK"/>
          <w:sz w:val="28"/>
          <w:szCs w:val="28"/>
        </w:rPr>
        <w:t>Smart City_02_Seed fund_rev01</w:t>
      </w:r>
      <w:r w:rsidRPr="00CE0671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F9146D" w:rsidRPr="006F56CF" w:rsidRDefault="00F9146D" w:rsidP="005F3A0C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7137C">
        <w:rPr>
          <w:rFonts w:ascii="TH SarabunPSK" w:hAnsi="TH SarabunPSK" w:cs="TH SarabunPSK"/>
          <w:noProof/>
          <w:sz w:val="32"/>
          <w:szCs w:val="32"/>
          <w:lang w:val="en-US" w:bidi="th-TH"/>
        </w:rPr>
        <w:drawing>
          <wp:inline distT="0" distB="0" distL="0" distR="0" wp14:anchorId="10B7E074" wp14:editId="792A8340">
            <wp:extent cx="2454164" cy="654996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649" cy="65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drawing>
          <wp:inline distT="0" distB="0" distL="0" distR="0" wp14:anchorId="6EFA2888" wp14:editId="0DF1D408">
            <wp:extent cx="660665" cy="660665"/>
            <wp:effectExtent l="0" t="0" r="6350" b="6350"/>
            <wp:docPr id="3" name="Picture 3" descr="\\psf\Home\MEGA\01_PSU\PSU VP-RSGS\Research Forum_CUPT\Pix_Logos\Logo_OH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MEGA\01_PSU\PSU VP-RSGS\Research Forum_CUPT\Pix_Logos\Logo_OHE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" cy="6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6D" w:rsidRPr="006C34F0" w:rsidRDefault="00F9146D" w:rsidP="005F3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34F0">
        <w:rPr>
          <w:rFonts w:ascii="TH SarabunPSK" w:hAnsi="TH SarabunPSK" w:cs="TH SarabunPSK"/>
          <w:b/>
          <w:bCs/>
          <w:sz w:val="32"/>
          <w:szCs w:val="32"/>
        </w:rPr>
        <w:t>Innov</w:t>
      </w:r>
      <w:bookmarkStart w:id="0" w:name="_GoBack"/>
      <w:bookmarkEnd w:id="0"/>
      <w:r w:rsidRPr="006C34F0">
        <w:rPr>
          <w:rFonts w:ascii="TH SarabunPSK" w:hAnsi="TH SarabunPSK" w:cs="TH SarabunPSK"/>
          <w:b/>
          <w:bCs/>
          <w:sz w:val="32"/>
          <w:szCs w:val="32"/>
        </w:rPr>
        <w:t xml:space="preserve">ation Hub – </w:t>
      </w:r>
      <w:r w:rsidR="00967925">
        <w:rPr>
          <w:rFonts w:ascii="TH SarabunIT๙" w:hAnsi="TH SarabunIT๙" w:cs="TH SarabunIT๙"/>
          <w:b/>
          <w:bCs/>
          <w:sz w:val="32"/>
          <w:szCs w:val="32"/>
        </w:rPr>
        <w:t>Smart City</w:t>
      </w:r>
      <w:r w:rsidRPr="006C34F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Translational Research</w:t>
      </w:r>
      <w:r w:rsidR="002A211E">
        <w:rPr>
          <w:rFonts w:ascii="TH SarabunPSK" w:hAnsi="TH SarabunPSK" w:cs="TH SarabunPSK"/>
          <w:b/>
          <w:bCs/>
          <w:sz w:val="32"/>
          <w:szCs w:val="32"/>
        </w:rPr>
        <w:t xml:space="preserve"> Fund</w:t>
      </w:r>
    </w:p>
    <w:p w:rsidR="00F9146D" w:rsidRPr="00F7137C" w:rsidRDefault="002A211E" w:rsidP="00F9146D">
      <w:pPr>
        <w:jc w:val="center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/>
          <w:b/>
          <w:sz w:val="32"/>
          <w:szCs w:val="32"/>
        </w:rPr>
        <w:t>Open Call for Proposal Form</w:t>
      </w:r>
      <w:r w:rsidR="00F9146D" w:rsidRPr="00F7137C">
        <w:rPr>
          <w:rFonts w:ascii="TH SarabunPSK" w:hAnsi="TH SarabunPSK" w:cs="TH SarabunPSK"/>
          <w:b/>
          <w:sz w:val="32"/>
          <w:szCs w:val="32"/>
        </w:rPr>
        <w:t xml:space="preserve"> </w:t>
      </w:r>
    </w:p>
    <w:tbl>
      <w:tblPr>
        <w:tblStyle w:val="TableGrid"/>
        <w:tblW w:w="21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688"/>
        <w:gridCol w:w="999"/>
      </w:tblGrid>
      <w:tr w:rsidR="001E0AD1" w:rsidRPr="00F7137C" w:rsidTr="00F7137C">
        <w:trPr>
          <w:gridAfter w:val="1"/>
          <w:wAfter w:w="999" w:type="dxa"/>
          <w:trHeight w:val="315"/>
        </w:trPr>
        <w:tc>
          <w:tcPr>
            <w:tcW w:w="20408" w:type="dxa"/>
            <w:gridSpan w:val="2"/>
          </w:tcPr>
          <w:p w:rsidR="001E0AD1" w:rsidRPr="00F7137C" w:rsidRDefault="001E0AD1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E39" w:rsidRPr="00F7137C" w:rsidTr="00F7137C">
        <w:trPr>
          <w:gridAfter w:val="1"/>
          <w:wAfter w:w="999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B72DC" w:rsidRPr="00F7137C" w:rsidRDefault="004B72DC" w:rsidP="00A623F7">
            <w:pPr>
              <w:spacing w:after="160"/>
              <w:jc w:val="center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1. </w:t>
            </w:r>
          </w:p>
        </w:tc>
        <w:tc>
          <w:tcPr>
            <w:tcW w:w="19688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B72DC" w:rsidRPr="00F7137C" w:rsidRDefault="001334A3" w:rsidP="00A623F7">
            <w:pPr>
              <w:spacing w:after="160"/>
              <w:ind w:left="-1309" w:firstLine="12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bidi="th-TH"/>
              </w:rPr>
              <w:t>ผู้สมัคร</w:t>
            </w:r>
          </w:p>
        </w:tc>
      </w:tr>
      <w:tr w:rsidR="00766E39" w:rsidRPr="00F7137C" w:rsidTr="00F7137C">
        <w:trPr>
          <w:gridAfter w:val="1"/>
          <w:wAfter w:w="999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766E39" w:rsidRPr="00F7137C" w:rsidRDefault="00766E39" w:rsidP="00A623F7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9688" w:type="dxa"/>
            <w:tcBorders>
              <w:top w:val="single" w:sz="4" w:space="0" w:color="auto"/>
              <w:left w:val="nil"/>
            </w:tcBorders>
          </w:tcPr>
          <w:p w:rsidR="00766E39" w:rsidRPr="00F7137C" w:rsidRDefault="00F7137C" w:rsidP="0021221D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F713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="001334A3"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 นามสกุล</w:t>
            </w:r>
          </w:p>
        </w:tc>
      </w:tr>
      <w:tr w:rsidR="00766E39" w:rsidRPr="00F7137C" w:rsidTr="00F7137C">
        <w:trPr>
          <w:gridAfter w:val="1"/>
          <w:wAfter w:w="999" w:type="dxa"/>
          <w:trHeight w:val="444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p w:rsidR="00766E39" w:rsidRPr="006F56CF" w:rsidRDefault="006F56CF" w:rsidP="0021221D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5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โทรศัพท์                                                                 อีเมล์</w:t>
            </w:r>
          </w:p>
        </w:tc>
      </w:tr>
      <w:tr w:rsidR="00766E39" w:rsidRPr="00F7137C" w:rsidTr="00F7137C">
        <w:trPr>
          <w:gridAfter w:val="1"/>
          <w:wAfter w:w="999" w:type="dxa"/>
          <w:trHeight w:val="500"/>
        </w:trPr>
        <w:tc>
          <w:tcPr>
            <w:tcW w:w="720" w:type="dxa"/>
            <w:tcBorders>
              <w:top w:val="single" w:sz="4" w:space="0" w:color="auto"/>
            </w:tcBorders>
          </w:tcPr>
          <w:p w:rsidR="00766E39" w:rsidRPr="00F7137C" w:rsidRDefault="00766E39" w:rsidP="00A623F7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19688" w:type="dxa"/>
            <w:tcBorders>
              <w:top w:val="single" w:sz="4" w:space="0" w:color="auto"/>
              <w:left w:val="nil"/>
            </w:tcBorders>
          </w:tcPr>
          <w:p w:rsidR="00766E39" w:rsidRPr="00F7137C" w:rsidRDefault="001334A3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หน่วยงานต้นสังกัด</w:t>
            </w:r>
          </w:p>
        </w:tc>
      </w:tr>
      <w:tr w:rsidR="00CC3C5E" w:rsidRPr="00F7137C" w:rsidTr="00F7137C">
        <w:trPr>
          <w:gridAfter w:val="1"/>
          <w:wAfter w:w="999" w:type="dxa"/>
          <w:trHeight w:val="458"/>
        </w:trPr>
        <w:tc>
          <w:tcPr>
            <w:tcW w:w="20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5E" w:rsidRPr="00F7137C" w:rsidRDefault="00A623F7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C3C5E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1.3 </w:t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</w:t>
            </w:r>
            <w:r w:rsidR="007C2B6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ผู้ร่วมโครงการ</w:t>
            </w:r>
          </w:p>
        </w:tc>
      </w:tr>
      <w:tr w:rsidR="00CC3C5E" w:rsidRPr="00F7137C" w:rsidTr="00F7137C">
        <w:trPr>
          <w:gridAfter w:val="1"/>
          <w:wAfter w:w="999" w:type="dxa"/>
          <w:trHeight w:val="458"/>
        </w:trPr>
        <w:tc>
          <w:tcPr>
            <w:tcW w:w="20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5E" w:rsidRPr="00F7137C" w:rsidRDefault="00CC3C5E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7137C">
        <w:trPr>
          <w:gridAfter w:val="1"/>
          <w:wAfter w:w="999" w:type="dxa"/>
          <w:trHeight w:val="458"/>
        </w:trPr>
        <w:tc>
          <w:tcPr>
            <w:tcW w:w="20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CF0238" w:rsidRPr="00F7137C" w:rsidTr="00F7137C">
        <w:trPr>
          <w:gridAfter w:val="1"/>
          <w:wAfter w:w="999" w:type="dxa"/>
          <w:trHeight w:val="458"/>
        </w:trPr>
        <w:tc>
          <w:tcPr>
            <w:tcW w:w="20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238" w:rsidRPr="00F7137C" w:rsidRDefault="00CF0238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7137C">
        <w:trPr>
          <w:trHeight w:val="528"/>
        </w:trPr>
        <w:tc>
          <w:tcPr>
            <w:tcW w:w="20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5" w:color="auto" w:fill="auto"/>
          </w:tcPr>
          <w:p w:rsidR="00DD5583" w:rsidRPr="00F7137C" w:rsidRDefault="007C2B62" w:rsidP="00DD5583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2. </w:t>
            </w: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>ข้อมูลโครงการ</w:t>
            </w:r>
          </w:p>
        </w:tc>
        <w:tc>
          <w:tcPr>
            <w:tcW w:w="999" w:type="dxa"/>
          </w:tcPr>
          <w:p w:rsidR="00DD5583" w:rsidRPr="00F7137C" w:rsidRDefault="00DD5583" w:rsidP="00A81002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>ABOUT YOU</w:t>
            </w:r>
          </w:p>
        </w:tc>
      </w:tr>
      <w:tr w:rsidR="00DD5583" w:rsidRPr="00F7137C" w:rsidTr="00F7137C">
        <w:trPr>
          <w:gridAfter w:val="1"/>
          <w:wAfter w:w="999" w:type="dxa"/>
          <w:trHeight w:val="496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p w:rsidR="00DD5583" w:rsidRPr="00F7137C" w:rsidRDefault="007C2B6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2.1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ชื่อโครงการ</w:t>
            </w:r>
          </w:p>
        </w:tc>
      </w:tr>
      <w:tr w:rsidR="00DD5583" w:rsidRPr="00F7137C" w:rsidTr="00F7137C">
        <w:trPr>
          <w:gridAfter w:val="1"/>
          <w:wAfter w:w="999" w:type="dxa"/>
          <w:trHeight w:val="404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p w:rsidR="00DD5583" w:rsidRPr="00F7137C" w:rsidRDefault="00DD5583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DD5583" w:rsidRPr="00F7137C" w:rsidTr="00F7137C">
        <w:trPr>
          <w:gridAfter w:val="1"/>
          <w:wAfter w:w="999" w:type="dxa"/>
          <w:trHeight w:val="374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p w:rsidR="00DD5583" w:rsidRPr="00F7137C" w:rsidRDefault="007C2B62" w:rsidP="00D873A2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2.2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ชนิดของโครงการ</w:t>
            </w:r>
          </w:p>
        </w:tc>
      </w:tr>
      <w:tr w:rsidR="00D873A2" w:rsidRPr="00F7137C" w:rsidTr="00F7137C">
        <w:trPr>
          <w:gridAfter w:val="1"/>
          <w:wAfter w:w="999" w:type="dxa"/>
          <w:trHeight w:val="374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p w:rsidR="00D873A2" w:rsidRPr="00F7137C" w:rsidRDefault="007C2B62" w:rsidP="007C2B62">
            <w:pPr>
              <w:tabs>
                <w:tab w:val="left" w:pos="3772"/>
              </w:tabs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(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โปรดเลือก</w:t>
            </w:r>
            <w:r w:rsidR="00CF0238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)                                </w:t>
            </w:r>
            <w:r w:rsidR="00D873A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F0238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</w:t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D873A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Type 1: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Prototype development  (TRL4-7)</w:t>
            </w:r>
            <w:r w:rsidR="00D873A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7C2B62" w:rsidRPr="00F7137C" w:rsidTr="00F7137C">
        <w:trPr>
          <w:gridAfter w:val="1"/>
          <w:wAfter w:w="999" w:type="dxa"/>
          <w:trHeight w:val="374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tbl>
            <w:tblPr>
              <w:tblStyle w:val="TableGrid"/>
              <w:tblW w:w="20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83"/>
            </w:tblGrid>
            <w:tr w:rsidR="007C2B62" w:rsidRPr="00F7137C" w:rsidTr="00F7137C">
              <w:trPr>
                <w:trHeight w:val="438"/>
              </w:trPr>
              <w:tc>
                <w:tcPr>
                  <w:tcW w:w="10613" w:type="dxa"/>
                  <w:tcBorders>
                    <w:top w:val="single" w:sz="4" w:space="0" w:color="auto"/>
                  </w:tcBorders>
                </w:tcPr>
                <w:p w:rsidR="007C2B62" w:rsidRPr="00F7137C" w:rsidRDefault="007C2B62" w:rsidP="007C2B62">
                  <w:pPr>
                    <w:spacing w:after="160"/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                               </w:t>
                  </w:r>
                  <w:r w:rsid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                   </w:t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sym w:font="Wingdings" w:char="F072"/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Type 2 :</w:t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Initial proof of Concept   </w:t>
                  </w:r>
                </w:p>
              </w:tc>
            </w:tr>
          </w:tbl>
          <w:p w:rsidR="007C2B62" w:rsidRPr="00F7137C" w:rsidRDefault="007C2B62" w:rsidP="007C2B62">
            <w:pPr>
              <w:tabs>
                <w:tab w:val="left" w:pos="3772"/>
              </w:tabs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</w:p>
        </w:tc>
      </w:tr>
      <w:tr w:rsidR="00DD5583" w:rsidRPr="00F7137C" w:rsidTr="00F7137C">
        <w:trPr>
          <w:gridAfter w:val="1"/>
          <w:wAfter w:w="999" w:type="dxa"/>
          <w:trHeight w:val="438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p w:rsidR="00DD5583" w:rsidRPr="00F7137C" w:rsidRDefault="00CF0238" w:rsidP="00CC3C5E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</w:t>
            </w:r>
            <w:r w:rsid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</w:t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C3C5E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7C2B6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Type 3</w:t>
            </w:r>
            <w:r w:rsidR="00DD5583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:</w:t>
            </w:r>
            <w:r w:rsidR="00DD5583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 xml:space="preserve"> Pre-Patent </w:t>
            </w:r>
            <w:r w:rsidR="0051168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>(</w:t>
            </w:r>
            <w:r w:rsidR="00F526E8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 xml:space="preserve">Pre-IP) </w:t>
            </w:r>
            <w:r w:rsidR="00DD5583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>Research</w:t>
            </w:r>
          </w:p>
        </w:tc>
      </w:tr>
      <w:tr w:rsidR="00DD5583" w:rsidRPr="00F7137C" w:rsidTr="00F7137C">
        <w:trPr>
          <w:gridAfter w:val="1"/>
          <w:wAfter w:w="999" w:type="dxa"/>
          <w:trHeight w:val="458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p w:rsidR="00DD5583" w:rsidRPr="00F7137C" w:rsidRDefault="00D873A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</w:t>
            </w:r>
            <w:r w:rsid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</w:t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C3C5E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7C2B6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Type 4</w:t>
            </w:r>
            <w:r w:rsidR="00DD5583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: Reduc</w:t>
            </w:r>
            <w:r w:rsidR="00B21B5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tion to Practice</w:t>
            </w:r>
          </w:p>
        </w:tc>
      </w:tr>
      <w:tr w:rsidR="00DD5583" w:rsidRPr="00F7137C" w:rsidTr="00F7137C">
        <w:trPr>
          <w:gridAfter w:val="1"/>
          <w:wAfter w:w="999" w:type="dxa"/>
          <w:trHeight w:val="380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p w:rsidR="00DD5583" w:rsidRPr="00F7137C" w:rsidRDefault="00B21B5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</w:t>
            </w:r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</w:t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C3C5E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7C2B6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Type 5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: Commercial Demonstration</w:t>
            </w:r>
          </w:p>
        </w:tc>
      </w:tr>
      <w:tr w:rsidR="00DD5583" w:rsidRPr="00F7137C" w:rsidTr="00F7137C">
        <w:trPr>
          <w:gridAfter w:val="1"/>
          <w:wAfter w:w="999" w:type="dxa"/>
          <w:trHeight w:val="458"/>
        </w:trPr>
        <w:tc>
          <w:tcPr>
            <w:tcW w:w="20408" w:type="dxa"/>
            <w:gridSpan w:val="2"/>
            <w:tcBorders>
              <w:top w:val="single" w:sz="4" w:space="0" w:color="auto"/>
            </w:tcBorders>
          </w:tcPr>
          <w:p w:rsidR="007C2B62" w:rsidRPr="00F7137C" w:rsidRDefault="00B21B5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</w:t>
            </w:r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</w:t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C3C5E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7C2B6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Type 6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166981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: Start</w:t>
            </w:r>
            <w:r w:rsidR="007C2B6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up Company</w:t>
            </w:r>
          </w:p>
        </w:tc>
      </w:tr>
    </w:tbl>
    <w:p w:rsidR="00F9146D" w:rsidRDefault="00F9146D">
      <w:r>
        <w:br w:type="page"/>
      </w:r>
    </w:p>
    <w:tbl>
      <w:tblPr>
        <w:tblStyle w:val="TableGrid"/>
        <w:tblW w:w="21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"/>
        <w:gridCol w:w="19238"/>
        <w:gridCol w:w="999"/>
      </w:tblGrid>
      <w:tr w:rsidR="00B21B52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B21B52" w:rsidRPr="00F7137C" w:rsidRDefault="007C2B6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lastRenderedPageBreak/>
              <w:t xml:space="preserve">2.3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อธิบาย เทคโนโลยี และ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ห</w:t>
            </w:r>
            <w:r w:rsid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รือ สิ่งประด</w:t>
            </w:r>
            <w:r w:rsidR="00F7137C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ิ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ษฐ์ ที่เกี่ยวข้อง 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(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3-5 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บรรทัด</w:t>
            </w:r>
            <w:r w:rsidR="00CC3C5E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)</w:t>
            </w:r>
            <w:r w:rsidR="00C765CD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765CD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val="en-US" w:eastAsia="en-GB" w:bidi="th-TH"/>
              </w:rPr>
              <w:t>พร้อมทั้งระบุ</w:t>
            </w:r>
            <w:r w:rsidR="00C765CD" w:rsidRPr="00C765CD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val="en-US" w:eastAsia="en-GB" w:bidi="th-TH"/>
              </w:rPr>
              <w:t>เว็บไซต์</w:t>
            </w:r>
            <w:r w:rsidR="00C765CD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val="en-US" w:eastAsia="en-GB" w:bidi="th-TH"/>
              </w:rPr>
              <w:t xml:space="preserve"> บทความ</w:t>
            </w:r>
            <w:r w:rsidR="00C765CD" w:rsidRPr="00C765CD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val="en-US" w:eastAsia="en-GB" w:bidi="th-TH"/>
              </w:rPr>
              <w:t>หรือข้อมูลอ้างอิงโครงการ</w:t>
            </w:r>
          </w:p>
        </w:tc>
      </w:tr>
      <w:tr w:rsidR="00951335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21B52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B21B52" w:rsidRPr="00F7137C" w:rsidRDefault="00B21B5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21B52" w:rsidRPr="00F7137C" w:rsidTr="00F9146D">
        <w:trPr>
          <w:gridAfter w:val="1"/>
          <w:wAfter w:w="999" w:type="dxa"/>
          <w:trHeight w:val="500"/>
        </w:trPr>
        <w:tc>
          <w:tcPr>
            <w:tcW w:w="20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B52" w:rsidRPr="00F7137C" w:rsidRDefault="00A623F7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2.4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ประเภท หรือ สาขาวิชาของเทคโนโลยี เช่น </w:t>
            </w:r>
            <w:r w:rsidR="008C5107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Embedded Systems, </w:t>
            </w:r>
            <w:r w:rsidR="00FF01EE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Machine Learning</w:t>
            </w:r>
            <w:r w:rsidR="008C5107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, Universal Design</w:t>
            </w:r>
            <w:r w:rsidR="00511C16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 </w:t>
            </w:r>
            <w:r w:rsidR="00511C16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เป็นต้น</w:t>
            </w:r>
          </w:p>
        </w:tc>
      </w:tr>
      <w:tr w:rsidR="00951335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951335" w:rsidRPr="00F7137C" w:rsidRDefault="00951335" w:rsidP="00CF023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951335" w:rsidRPr="00D04DCF" w:rsidRDefault="00C765CD" w:rsidP="00CF0238">
            <w:pPr>
              <w:spacing w:after="160"/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rtl/>
                <w:cs/>
                <w:lang w:val="en-US" w:eastAsia="en-GB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2.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ระบุโครงการหลักที่เกี่ยวข้อง และความเชื่อมโยงกับโครงการหลัก</w:t>
            </w:r>
            <w:r w:rsidR="00D04DCF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  <w:t xml:space="preserve"> </w:t>
            </w:r>
            <w:r w:rsidR="00D04DCF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eastAsia="en-GB" w:bidi="th-TH"/>
              </w:rPr>
              <w:t>พร้อมระบุประเภท</w:t>
            </w:r>
            <w:r w:rsidR="00D04DCF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lang w:val="en-US" w:eastAsia="en-GB" w:bidi="th-TH"/>
              </w:rPr>
              <w:t>/</w:t>
            </w:r>
            <w:r w:rsidR="00D04DCF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val="en-US" w:eastAsia="en-GB" w:bidi="th-TH"/>
              </w:rPr>
              <w:t>ชนิดของข้อมูลที่เชื่อมกับระบบอื่นได้</w:t>
            </w:r>
          </w:p>
        </w:tc>
      </w:tr>
      <w:tr w:rsidR="00C765CD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C765CD" w:rsidRPr="00F7137C" w:rsidRDefault="00C765CD" w:rsidP="00CF0238">
            <w:pP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C765CD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C765CD" w:rsidRPr="00F7137C" w:rsidRDefault="00C765CD" w:rsidP="00CF0238">
            <w:pP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21B52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66622E" w:rsidRPr="00F7137C" w:rsidRDefault="0066622E" w:rsidP="00CF0238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</w:p>
        </w:tc>
      </w:tr>
      <w:tr w:rsidR="00CC3C5E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bottom w:val="single" w:sz="4" w:space="0" w:color="auto"/>
            </w:tcBorders>
          </w:tcPr>
          <w:p w:rsidR="00CC3C5E" w:rsidRPr="00F7137C" w:rsidRDefault="00C765CD" w:rsidP="00CC3C5E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2.6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สถานะของ</w:t>
            </w:r>
            <w:r w:rsid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P</w:t>
            </w:r>
            <w:proofErr w:type="spellStart"/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atent</w:t>
            </w:r>
            <w:proofErr w:type="spellEnd"/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A</w:t>
            </w:r>
            <w:proofErr w:type="spellStart"/>
            <w:r w:rsidR="00D873A2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pplication</w:t>
            </w:r>
            <w:proofErr w:type="spellEnd"/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(Please select)</w:t>
            </w:r>
          </w:p>
        </w:tc>
      </w:tr>
      <w:tr w:rsidR="00CC3C5E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CC3C5E" w:rsidRPr="00F7137C" w:rsidRDefault="00D873A2" w:rsidP="00D873A2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</w:t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No Patent A</w:t>
            </w:r>
            <w:r w:rsidR="00C765CD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pplied for - </w:t>
            </w:r>
            <w:r w:rsidR="00511C16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ยังไม่ได้ยื่นจดสิทธิบัตร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D873A2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FF0E56" w:rsidRPr="00F7137C" w:rsidRDefault="003E766F" w:rsidP="003E766F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</w:t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Patent Registered</w:t>
            </w:r>
            <w:r w:rsidR="00951335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(</w:t>
            </w:r>
            <w:r w:rsidR="00951335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Give detail)</w:t>
            </w:r>
            <w:r w:rsidR="00C765CD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 – </w:t>
            </w:r>
            <w:r w:rsidR="00511C16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ได้สิทธิบัตรแล้ว</w:t>
            </w:r>
            <w:r w:rsidR="00C765CD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 </w:t>
            </w:r>
            <w:r w:rsidR="00C765CD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ระบุข้อมูลสิทธิบัตร</w:t>
            </w:r>
            <w:r w:rsidR="00C765CD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:</w:t>
            </w:r>
          </w:p>
        </w:tc>
      </w:tr>
      <w:tr w:rsidR="00D873A2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FF0E56" w:rsidRPr="00F7137C" w:rsidRDefault="003E766F" w:rsidP="00C765C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</w:t>
            </w:r>
            <w:r w:rsidR="002676B4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="00951335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Patent Phase Application (State the date of application)</w:t>
            </w:r>
            <w:r w:rsidR="00511C16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="00C765CD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  <w:t xml:space="preserve">- </w:t>
            </w:r>
            <w:r w:rsidR="00511C16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ยื่นจดสิทธิบัตรและอยู่ระหว่างรอผล</w:t>
            </w:r>
          </w:p>
        </w:tc>
      </w:tr>
      <w:tr w:rsidR="00CC3C5E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CC3C5E" w:rsidRPr="00F7137C" w:rsidRDefault="00C765CD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2.7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ก้าวต่อไป หรือระยะต่อไปของโครงการ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เช่น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การพัฒนาผลิตภัณฑ์ 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บริการ</w:t>
            </w:r>
            <w:r w:rsidR="00CB58B8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หรือกระบวนการ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โดยภาคเอกชน</w:t>
            </w:r>
          </w:p>
        </w:tc>
      </w:tr>
      <w:tr w:rsidR="00CC3C5E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CC3C5E" w:rsidRPr="00F7137C" w:rsidRDefault="00CC3C5E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873A2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D873A2" w:rsidRPr="00F7137C" w:rsidRDefault="00D873A2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8C5107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8C5107" w:rsidRDefault="008C5107" w:rsidP="0021221D">
            <w:pP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2.</w:t>
            </w:r>
            <w:r w:rsidR="0010429E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8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พื้นที่หรือกลุ่มชุมชนเป้าหมาย </w:t>
            </w:r>
            <w:r w:rsidRPr="00297932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eastAsia="en-GB" w:bidi="th-TH"/>
              </w:rPr>
              <w:t>ระบุ</w:t>
            </w:r>
            <w:r w:rsidR="00297932" w:rsidRPr="00297932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eastAsia="en-GB" w:bidi="th-TH"/>
              </w:rPr>
              <w:t xml:space="preserve">พื้นที่ </w:t>
            </w:r>
            <w:r w:rsidRPr="00297932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eastAsia="en-GB" w:bidi="th-TH"/>
              </w:rPr>
              <w:t>หน่วยงาน</w:t>
            </w:r>
            <w:r w:rsidR="00297932" w:rsidRPr="00297932">
              <w:rPr>
                <w:rFonts w:ascii="TH SarabunPSK" w:eastAsia="Times New Roman" w:hAnsi="TH SarabunPSK" w:cs="TH SarabunPSK" w:hint="cs"/>
                <w:b/>
                <w:color w:val="000000"/>
                <w:sz w:val="32"/>
                <w:szCs w:val="32"/>
                <w:cs/>
                <w:lang w:eastAsia="en-GB" w:bidi="th-TH"/>
              </w:rPr>
              <w:t>และข้อมูลผู้ประสานงานเพื่อทดสอบผลิตภัณฑ์ บริการ หรือกระบวนการ</w:t>
            </w:r>
          </w:p>
        </w:tc>
      </w:tr>
      <w:tr w:rsidR="008C5107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8C5107" w:rsidRDefault="008C5107" w:rsidP="0021221D">
            <w:pP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297932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297932" w:rsidRDefault="00297932" w:rsidP="0021221D">
            <w:pP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873A2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</w:tcBorders>
          </w:tcPr>
          <w:p w:rsidR="008C5107" w:rsidRPr="00F7137C" w:rsidRDefault="008C5107" w:rsidP="0021221D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rPr>
          <w:gridAfter w:val="1"/>
          <w:wAfter w:w="999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5583" w:rsidRPr="00F7137C" w:rsidRDefault="003E766F" w:rsidP="00B6771B">
            <w:pPr>
              <w:spacing w:after="160"/>
              <w:jc w:val="right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>3</w:t>
            </w:r>
            <w:r w:rsidR="00DD5583"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. </w:t>
            </w:r>
          </w:p>
        </w:tc>
        <w:tc>
          <w:tcPr>
            <w:tcW w:w="1968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5583" w:rsidRPr="00F7137C" w:rsidRDefault="00A623F7" w:rsidP="00686DF8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>รายละเอียดด้าน ธุรกิจของโครงการ</w:t>
            </w: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CC0EA8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511C16" w:rsidP="00F7137C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โปรดระบุ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web address </w:t>
            </w:r>
            <w:r w:rsidR="00F7137C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สำหรับ </w:t>
            </w:r>
            <w:r w:rsidR="00F7137C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video pitch</w:t>
            </w:r>
            <w:r w:rsidR="00F7137C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ระยะเวลา </w:t>
            </w:r>
            <w:r w:rsidR="00F7137C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1 </w:t>
            </w:r>
            <w:r w:rsidR="00F7137C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นาที</w:t>
            </w:r>
            <w:r w:rsidR="00F7137C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(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ถ้ามี</w:t>
            </w:r>
            <w:r w:rsidR="00DD5583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)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DD5583" w:rsidP="00CC0EA8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972267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1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A623F7" w:rsidP="00E02C79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อธิบายว่าเหตุใ</w:t>
            </w:r>
            <w:r w:rsid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ดโครงการนี้ควรได้รับการสนับสนุน</w:t>
            </w:r>
          </w:p>
        </w:tc>
      </w:tr>
      <w:tr w:rsidR="00F7137C" w:rsidRPr="00F7137C" w:rsidTr="00C7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485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7C" w:rsidRPr="00F7137C" w:rsidRDefault="00F7137C" w:rsidP="0097226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7C" w:rsidRPr="00F7137C" w:rsidRDefault="00F7137C" w:rsidP="00E02C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972267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1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A623F7" w:rsidP="00766E39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bidi="th-TH"/>
              </w:rPr>
              <w:t xml:space="preserve">โครงการนี้เป็น 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lang w:val="en-US" w:bidi="th-TH"/>
              </w:rPr>
              <w:t xml:space="preserve">Social Enterprise 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หรือไม่ อย่างไร</w:t>
            </w:r>
            <w:r w:rsidR="00511C16"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lang w:val="en-US" w:bidi="th-TH"/>
              </w:rPr>
              <w:t xml:space="preserve"> </w:t>
            </w:r>
            <w:r w:rsidR="00F7137C">
              <w:rPr>
                <w:rFonts w:ascii="TH SarabunPSK" w:hAnsi="TH SarabunPSK" w:cs="TH SarabunPSK" w:hint="cs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หรือ</w:t>
            </w:r>
            <w:r w:rsidR="00511C16"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สร้างคุณประโยชน์อย่างไรให้กับสังคมและสิ่งแวดล้อม</w:t>
            </w: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C14ED8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C14ED8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705CB9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1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147802" w:rsidP="00705CB9">
            <w:pPr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อธิบายความ</w:t>
            </w:r>
            <w:r w:rsidR="00A623F7"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ใหม่ด้านความคิดและการสร้างสรรค์</w:t>
            </w: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DD5583" w:rsidP="0021221D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705CB9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A623F7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โครงการมีโอกาสทางการตลาดอย่างไ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 โปรดแสดงถึงผลการวิเคราะห์ทางการตลาด</w:t>
            </w: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9146D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46D" w:rsidRPr="00F7137C" w:rsidRDefault="00F9146D" w:rsidP="005F3A0C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F7137C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.6</w:t>
            </w:r>
          </w:p>
        </w:tc>
        <w:tc>
          <w:tcPr>
            <w:tcW w:w="19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583" w:rsidRPr="00F7137C" w:rsidRDefault="00F7137C" w:rsidP="00E02C79">
            <w:pPr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ระบุลูกค้าของ</w:t>
            </w:r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ผลิตภัณฑ์ </w:t>
            </w:r>
            <w:r w:rsidR="00CB58B8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บริการ</w:t>
            </w:r>
            <w:r w:rsidR="00CB58B8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หรือกระบวนการ 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ระบุถึงวิธีการ</w:t>
            </w:r>
            <w:r w:rsidR="00A623F7" w:rsidRPr="00F7137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เข้าถึงลูกค้า</w:t>
            </w: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9146D" w:rsidRPr="00F7137C" w:rsidTr="00F9146D">
        <w:trPr>
          <w:gridAfter w:val="1"/>
          <w:wAfter w:w="999" w:type="dxa"/>
          <w:trHeight w:val="458"/>
        </w:trPr>
        <w:tc>
          <w:tcPr>
            <w:tcW w:w="20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146D" w:rsidRPr="00F7137C" w:rsidRDefault="00F9146D" w:rsidP="005F3A0C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DD5583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705CB9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.7</w:t>
            </w:r>
          </w:p>
        </w:tc>
        <w:tc>
          <w:tcPr>
            <w:tcW w:w="1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A623F7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ระบุ แผนระยะสั้น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(1-2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 w:eastAsia="en-GB" w:bidi="th-TH"/>
              </w:rPr>
              <w:t>ปี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)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และระยะยาว</w:t>
            </w:r>
            <w:r w:rsidR="00DD5583"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(3-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5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 w:eastAsia="en-GB" w:bidi="th-TH"/>
              </w:rPr>
              <w:t>ปี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) </w:t>
            </w:r>
            <w:r w:rsidR="00147802"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ของ โ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ครงการ</w:t>
            </w:r>
          </w:p>
        </w:tc>
      </w:tr>
      <w:tr w:rsidR="00F9146D" w:rsidRPr="00F7137C" w:rsidTr="00F9146D">
        <w:trPr>
          <w:trHeight w:val="458"/>
        </w:trPr>
        <w:tc>
          <w:tcPr>
            <w:tcW w:w="21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46D" w:rsidRPr="00F7137C" w:rsidRDefault="00F9146D" w:rsidP="005F3A0C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472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472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472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583" w:rsidRPr="00F7137C" w:rsidRDefault="00DD5583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583" w:rsidRPr="00F7137C" w:rsidTr="00F9146D">
        <w:trPr>
          <w:gridAfter w:val="1"/>
          <w:wAfter w:w="999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5583" w:rsidRPr="00F7137C" w:rsidRDefault="003E766F" w:rsidP="0021221D">
            <w:pPr>
              <w:spacing w:after="160"/>
              <w:jc w:val="right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>4</w:t>
            </w:r>
            <w:r w:rsidR="00DD5583"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. </w:t>
            </w:r>
          </w:p>
        </w:tc>
        <w:tc>
          <w:tcPr>
            <w:tcW w:w="1968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5583" w:rsidRPr="00F7137C" w:rsidRDefault="00A623F7" w:rsidP="0021221D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>แผนธุรกิจ</w:t>
            </w: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21221D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1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F7137C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โปรดแสดงการคิดราคาสิ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นค้า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ผลิตภัณฑ์</w:t>
            </w:r>
            <w:r w:rsidR="00CB58B8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/</w:t>
            </w:r>
            <w:r w:rsidR="00CB58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="00CB58B8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บริการ</w:t>
            </w:r>
            <w:r w:rsidR="00CB58B8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หรือกระบวนการ</w:t>
            </w:r>
            <w:r w:rsidR="00A623F7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และแสดงการเปรียบเทียบกับของคู่แข่งในตลาด</w:t>
            </w: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DD5583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21221D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D5583" w:rsidRPr="00F7137C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19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F7137C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โปรดระบุแผนเพื่อ</w:t>
            </w:r>
            <w:r w:rsidR="009F2D3A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ให้</w:t>
            </w:r>
            <w:r w:rsidR="00C765CD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โครงการหรือ</w:t>
            </w:r>
            <w:r w:rsidR="009F2D3A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ธุรกิจยั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่</w:t>
            </w:r>
            <w:r w:rsidR="009F2D3A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งยืน และแผนการลงทุนไปในอนาคต</w:t>
            </w:r>
          </w:p>
        </w:tc>
      </w:tr>
      <w:tr w:rsidR="00F9146D" w:rsidRPr="00F7137C" w:rsidTr="00F9146D">
        <w:trPr>
          <w:trHeight w:val="458"/>
        </w:trPr>
        <w:tc>
          <w:tcPr>
            <w:tcW w:w="21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46D" w:rsidRPr="00F7137C" w:rsidRDefault="00F9146D" w:rsidP="005F3A0C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9146D" w:rsidRPr="00F7137C" w:rsidTr="00F9146D">
        <w:trPr>
          <w:trHeight w:val="458"/>
        </w:trPr>
        <w:tc>
          <w:tcPr>
            <w:tcW w:w="21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46D" w:rsidRPr="00F7137C" w:rsidRDefault="00F9146D" w:rsidP="005F3A0C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472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472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DD5583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3E766F" w:rsidP="00F7137C">
            <w:pPr>
              <w:spacing w:after="160"/>
              <w:ind w:right="5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F2698" w:rsidRPr="00F7137C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1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9F2D3A" w:rsidP="00F7137C">
            <w:pPr>
              <w:spacing w:after="160"/>
              <w:ind w:hanging="15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ระยะเวลาที่คาดการณ์ว่าจะขอทุน</w:t>
            </w:r>
          </w:p>
        </w:tc>
      </w:tr>
      <w:tr w:rsidR="00F9146D" w:rsidRPr="00F7137C" w:rsidTr="00F9146D">
        <w:trPr>
          <w:trHeight w:val="458"/>
        </w:trPr>
        <w:tc>
          <w:tcPr>
            <w:tcW w:w="21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46D" w:rsidRPr="00F7137C" w:rsidRDefault="00F9146D" w:rsidP="005F3A0C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21221D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7F2698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2698" w:rsidRPr="00F7137C" w:rsidRDefault="007F2698" w:rsidP="0021221D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="009F2D3A" w:rsidRPr="00F713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2D3A"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การวางแผนงาน และ ผลผลิต </w:t>
            </w:r>
            <w:r w:rsidR="009F2D3A"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schedule</w:t>
            </w:r>
            <w:r w:rsidR="009F2D3A" w:rsidRPr="00F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1876"/>
              <w:gridCol w:w="432"/>
              <w:gridCol w:w="450"/>
              <w:gridCol w:w="360"/>
              <w:gridCol w:w="360"/>
              <w:gridCol w:w="360"/>
              <w:gridCol w:w="370"/>
              <w:gridCol w:w="389"/>
              <w:gridCol w:w="501"/>
              <w:gridCol w:w="450"/>
              <w:gridCol w:w="540"/>
              <w:gridCol w:w="540"/>
              <w:gridCol w:w="459"/>
            </w:tblGrid>
            <w:tr w:rsidR="007F2698" w:rsidRPr="00F7137C" w:rsidTr="00F7137C">
              <w:trPr>
                <w:trHeight w:val="56"/>
                <w:tblHeader/>
              </w:trPr>
              <w:tc>
                <w:tcPr>
                  <w:tcW w:w="2660" w:type="dxa"/>
                  <w:vMerge w:val="restart"/>
                  <w:shd w:val="clear" w:color="auto" w:fill="BFBFBF"/>
                </w:tcPr>
                <w:p w:rsidR="007F2698" w:rsidRPr="00F7137C" w:rsidRDefault="009F2D3A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</w:p>
                <w:p w:rsidR="009F2D3A" w:rsidRPr="00F7137C" w:rsidRDefault="009F2D3A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(Activity)</w:t>
                  </w:r>
                </w:p>
              </w:tc>
              <w:tc>
                <w:tcPr>
                  <w:tcW w:w="1876" w:type="dxa"/>
                  <w:vMerge w:val="restart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Output</w:t>
                  </w:r>
                </w:p>
              </w:tc>
              <w:tc>
                <w:tcPr>
                  <w:tcW w:w="5211" w:type="dxa"/>
                  <w:gridSpan w:val="12"/>
                  <w:shd w:val="clear" w:color="auto" w:fill="BFBFBF"/>
                </w:tcPr>
                <w:p w:rsidR="007F2698" w:rsidRPr="00F7137C" w:rsidRDefault="009F2D3A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เดือน</w:t>
                  </w:r>
                </w:p>
              </w:tc>
            </w:tr>
            <w:tr w:rsidR="009F2D3A" w:rsidRPr="00F7137C" w:rsidTr="00F7137C">
              <w:trPr>
                <w:trHeight w:val="56"/>
                <w:tblHeader/>
              </w:trPr>
              <w:tc>
                <w:tcPr>
                  <w:tcW w:w="2660" w:type="dxa"/>
                  <w:vMerge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vMerge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70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01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50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40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40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459" w:type="dxa"/>
                  <w:shd w:val="clear" w:color="auto" w:fill="BFBFBF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7F2698" w:rsidRPr="00F7137C" w:rsidTr="00F7137C">
              <w:tc>
                <w:tcPr>
                  <w:tcW w:w="26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26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26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26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26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7F2698" w:rsidRPr="00F7137C" w:rsidRDefault="007F2698" w:rsidP="007F2698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F2698" w:rsidRPr="00F7137C" w:rsidRDefault="007F2698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698" w:rsidRPr="00F7137C" w:rsidRDefault="007F26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</w:tblGrid>
            <w:tr w:rsidR="007F2698" w:rsidRPr="00F7137C" w:rsidTr="006F56CF">
              <w:trPr>
                <w:trHeight w:val="103"/>
              </w:trPr>
              <w:tc>
                <w:tcPr>
                  <w:tcW w:w="4395" w:type="dxa"/>
                </w:tcPr>
                <w:p w:rsidR="007F2698" w:rsidRPr="006F56CF" w:rsidRDefault="007F2698" w:rsidP="007F2698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F56CF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lang w:eastAsia="en-GB"/>
                    </w:rPr>
                    <w:t xml:space="preserve">4.5 </w:t>
                  </w:r>
                  <w:r w:rsidR="006F56C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รายละเอียดด้านงบประมาณ</w:t>
                  </w:r>
                  <w:r w:rsidR="009F2D3A" w:rsidRPr="006F56C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Pr="006F56C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F2698" w:rsidRPr="00F7137C" w:rsidRDefault="007F2698" w:rsidP="00FF0E56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eastAsia="en-GB" w:bidi="th-TH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3"/>
              <w:gridCol w:w="5194"/>
            </w:tblGrid>
            <w:tr w:rsidR="007F2698" w:rsidRPr="00F7137C" w:rsidTr="00F7137C">
              <w:tc>
                <w:tcPr>
                  <w:tcW w:w="5193" w:type="dxa"/>
                  <w:shd w:val="clear" w:color="auto" w:fill="EEECE1" w:themeFill="background2"/>
                </w:tcPr>
                <w:p w:rsidR="007F2698" w:rsidRPr="00F7137C" w:rsidRDefault="00FF01EE" w:rsidP="007F2698">
                  <w:pPr>
                    <w:spacing w:after="16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ประเภท</w:t>
                  </w:r>
                </w:p>
              </w:tc>
              <w:tc>
                <w:tcPr>
                  <w:tcW w:w="5194" w:type="dxa"/>
                  <w:shd w:val="clear" w:color="auto" w:fill="EEECE1" w:themeFill="background2"/>
                </w:tcPr>
                <w:p w:rsidR="007F2698" w:rsidRPr="00F7137C" w:rsidRDefault="00FF01EE" w:rsidP="007F2698">
                  <w:pPr>
                    <w:spacing w:after="1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งบประมาณ</w:t>
                  </w:r>
                </w:p>
              </w:tc>
            </w:tr>
            <w:tr w:rsidR="007F2698" w:rsidRPr="00F7137C" w:rsidTr="00F7137C">
              <w:tc>
                <w:tcPr>
                  <w:tcW w:w="5193" w:type="dxa"/>
                </w:tcPr>
                <w:p w:rsidR="007F2698" w:rsidRPr="00F7137C" w:rsidRDefault="003A6BBC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Design cost</w:t>
                  </w:r>
                </w:p>
              </w:tc>
              <w:tc>
                <w:tcPr>
                  <w:tcW w:w="5194" w:type="dxa"/>
                </w:tcPr>
                <w:p w:rsidR="007F2698" w:rsidRPr="00F7137C" w:rsidRDefault="007F2698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5193" w:type="dxa"/>
                </w:tcPr>
                <w:p w:rsidR="007F2698" w:rsidRPr="00F7137C" w:rsidRDefault="00147802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 xml:space="preserve">วัสดุ อุปกรณ์ </w:t>
                  </w:r>
                  <w:r w:rsidR="003A6BBC"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Materials and Supplies</w:t>
                  </w:r>
                </w:p>
              </w:tc>
              <w:tc>
                <w:tcPr>
                  <w:tcW w:w="5194" w:type="dxa"/>
                </w:tcPr>
                <w:p w:rsidR="007F2698" w:rsidRPr="00F7137C" w:rsidRDefault="007F2698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5193" w:type="dxa"/>
                </w:tcPr>
                <w:p w:rsidR="007F2698" w:rsidRPr="00F7137C" w:rsidRDefault="00147802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ค่าวิเคราะห์ </w:t>
                  </w:r>
                  <w:r w:rsidR="003A6BBC"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Analysis cost</w:t>
                  </w:r>
                </w:p>
              </w:tc>
              <w:tc>
                <w:tcPr>
                  <w:tcW w:w="5194" w:type="dxa"/>
                </w:tcPr>
                <w:p w:rsidR="007F2698" w:rsidRPr="00F7137C" w:rsidRDefault="007F2698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5193" w:type="dxa"/>
                </w:tcPr>
                <w:p w:rsidR="007F2698" w:rsidRPr="00F7137C" w:rsidRDefault="00147802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ค่าจ้างที่ปรึกษา </w:t>
                  </w:r>
                  <w:r w:rsidR="0029793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 w:bidi="th-TH"/>
                    </w:rPr>
                    <w:t>M</w:t>
                  </w:r>
                  <w:proofErr w:type="spellStart"/>
                  <w:r w:rsidR="003A6BBC"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entor</w:t>
                  </w:r>
                  <w:proofErr w:type="spellEnd"/>
                </w:p>
              </w:tc>
              <w:tc>
                <w:tcPr>
                  <w:tcW w:w="5194" w:type="dxa"/>
                </w:tcPr>
                <w:p w:rsidR="007F2698" w:rsidRPr="00F7137C" w:rsidRDefault="007F2698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5193" w:type="dxa"/>
                </w:tcPr>
                <w:p w:rsidR="007F2698" w:rsidRPr="00F7137C" w:rsidRDefault="003A6BBC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 xml:space="preserve">Prototype </w:t>
                  </w:r>
                  <w:r w:rsidR="0029793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 xml:space="preserve">and Integration </w:t>
                  </w: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cost</w:t>
                  </w:r>
                </w:p>
              </w:tc>
              <w:tc>
                <w:tcPr>
                  <w:tcW w:w="5194" w:type="dxa"/>
                </w:tcPr>
                <w:p w:rsidR="007F2698" w:rsidRPr="00F7137C" w:rsidRDefault="007F2698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5193" w:type="dxa"/>
                </w:tcPr>
                <w:p w:rsidR="007F2698" w:rsidRPr="00F7137C" w:rsidRDefault="00297932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Facility rental/</w:t>
                  </w:r>
                  <w:r w:rsidR="003A6BBC"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User Fees</w:t>
                  </w:r>
                </w:p>
              </w:tc>
              <w:tc>
                <w:tcPr>
                  <w:tcW w:w="5194" w:type="dxa"/>
                </w:tcPr>
                <w:p w:rsidR="007F2698" w:rsidRPr="00F7137C" w:rsidRDefault="007F2698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7F2698" w:rsidRPr="00F7137C" w:rsidTr="00F7137C">
              <w:tc>
                <w:tcPr>
                  <w:tcW w:w="5193" w:type="dxa"/>
                </w:tcPr>
                <w:p w:rsidR="007F2698" w:rsidRPr="00F7137C" w:rsidRDefault="007F2698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5194" w:type="dxa"/>
                </w:tcPr>
                <w:p w:rsidR="007F2698" w:rsidRPr="00F7137C" w:rsidRDefault="007F2698" w:rsidP="00FF0E56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F7137C" w:rsidRPr="006F56CF" w:rsidRDefault="00F7137C" w:rsidP="00FF0E56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3A6BBC" w:rsidRDefault="009F2D3A" w:rsidP="003A6BBC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4.6 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โครงการนี้ได้รับการสนับสน</w:t>
            </w:r>
            <w:r w:rsidR="00F7137C"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ุนจากแหล่งทุน</w:t>
            </w:r>
            <w:r w:rsidR="00CB5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หรือภาคเอกชน</w:t>
            </w:r>
            <w:r w:rsidR="00F7137C"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อื่นหรือไม่ เท่าไร 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โปรดระบุแหล่งทุน และ จำนวนเงิน</w:t>
            </w:r>
          </w:p>
          <w:p w:rsidR="008C5107" w:rsidRPr="006F56CF" w:rsidRDefault="008C5107" w:rsidP="003A6BBC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="002979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979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มูลค่าของการสนับสนุน</w:t>
            </w:r>
            <w:r w:rsidR="002979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79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2979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 </w:t>
            </w:r>
            <w:r w:rsidR="002979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</w:t>
            </w:r>
            <w:r w:rsidR="002979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จากหน่วยงานอื่นที่ไม่ใช่ต้นสังกัด</w:t>
            </w:r>
            <w:r w:rsidR="002979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51335" w:rsidRPr="00F7137C" w:rsidRDefault="00951335" w:rsidP="00FF0E56">
            <w:pPr>
              <w:spacing w:after="160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lang w:eastAsia="en-GB" w:bidi="th-TH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023374">
            <w:pPr>
              <w:spacing w:after="1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FF01EE" w:rsidRPr="00F7137C" w:rsidTr="00FF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530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EE" w:rsidRPr="00F7137C" w:rsidRDefault="00FF01EE" w:rsidP="000233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FF01EE" w:rsidRPr="00F7137C" w:rsidTr="00FF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530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EE" w:rsidRPr="00F7137C" w:rsidRDefault="00FF01EE" w:rsidP="000233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4.7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ระบุประสบการณ์ในการทำงานร่วมกับหน่วยงานในพื้นที่หรือภาคเอกชนที่เกี่ยวข้อง</w:t>
            </w:r>
          </w:p>
        </w:tc>
      </w:tr>
      <w:tr w:rsidR="00FF01EE" w:rsidRPr="00F7137C" w:rsidTr="00FF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530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EE" w:rsidRPr="00F7137C" w:rsidRDefault="00FF01EE" w:rsidP="000233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DD5583" w:rsidP="0002337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37C" w:rsidRPr="006F56CF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  <w:trHeight w:val="1101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37C" w:rsidRPr="006F56CF" w:rsidRDefault="00FF01EE" w:rsidP="009F2D3A">
            <w:pPr>
              <w:spacing w:after="160"/>
              <w:rPr>
                <w:rFonts w:ascii="TH SarabunPSK" w:hAnsi="TH SarabunPSK" w:cs="TH SarabunPSK"/>
                <w:b/>
                <w:bCs/>
                <w:i/>
                <w:color w:val="595959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8</w:t>
            </w:r>
            <w:r w:rsidR="00F7137C"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7137C"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โปรดระบุความสามารถ</w:t>
            </w:r>
            <w:r w:rsidR="006F5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/ ประสบการณ์ </w:t>
            </w:r>
            <w:r w:rsidR="00F7137C"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ของผู้ร่วมโครงการที่จะทำให้โครงการท่านสำเร็จ</w:t>
            </w: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02337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951335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335" w:rsidRPr="00F7137C" w:rsidRDefault="00951335" w:rsidP="0002337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DD5583" w:rsidRPr="00F7137C" w:rsidTr="00F91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20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83" w:rsidRPr="00F7137C" w:rsidRDefault="00DD5583" w:rsidP="0002337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5EF3" w:rsidRPr="00F7137C" w:rsidRDefault="00BC5EF3" w:rsidP="0021221D">
      <w:pPr>
        <w:rPr>
          <w:rFonts w:ascii="TH SarabunPSK" w:hAnsi="TH SarabunPSK" w:cs="TH SarabunPSK"/>
          <w:sz w:val="32"/>
          <w:szCs w:val="32"/>
        </w:rPr>
      </w:pPr>
    </w:p>
    <w:p w:rsidR="00BC5EF3" w:rsidRPr="00F7137C" w:rsidRDefault="00BC5EF3" w:rsidP="0021221D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A6BBC" w:rsidRPr="00F7137C" w:rsidRDefault="00F7137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  <w:lang w:bidi="th-TH"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  <w:lang w:bidi="th-TH"/>
        </w:rPr>
        <w:t>นาม</w:t>
      </w:r>
      <w:r w:rsidR="003A6BBC"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:rsidR="003A6BBC" w:rsidRPr="00F7137C" w:rsidRDefault="003A6BB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:rsidR="009F2D3A" w:rsidRPr="00F7137C" w:rsidRDefault="009F2D3A" w:rsidP="00F7137C">
      <w:pPr>
        <w:ind w:left="4320"/>
        <w:jc w:val="center"/>
        <w:rPr>
          <w:rFonts w:ascii="TH SarabunPSK" w:hAnsi="TH SarabunPSK" w:cs="TH SarabunPSK"/>
          <w:i/>
          <w:sz w:val="32"/>
          <w:szCs w:val="32"/>
          <w:lang w:val="en-US"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val="en-US" w:bidi="th-TH"/>
        </w:rPr>
        <w:t>หัวหน้าโครงการ</w:t>
      </w:r>
    </w:p>
    <w:p w:rsidR="007A46DC" w:rsidRDefault="007A46D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  <w:lang w:bidi="th-TH"/>
        </w:rPr>
      </w:pPr>
    </w:p>
    <w:p w:rsidR="003A6BBC" w:rsidRPr="00F7137C" w:rsidRDefault="00F7137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 w:hint="cs"/>
          <w:iCs/>
          <w:sz w:val="32"/>
          <w:szCs w:val="32"/>
          <w:cs/>
          <w:lang w:bidi="th-TH"/>
        </w:rPr>
        <w:t>ลงนาม</w:t>
      </w:r>
      <w:r w:rsidR="003A6BBC"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:rsidR="003A6BBC" w:rsidRPr="00F7137C" w:rsidRDefault="003A6BB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:rsidR="003A6BBC" w:rsidRPr="00F7137C" w:rsidRDefault="009F2D3A" w:rsidP="00F7137C">
      <w:pPr>
        <w:spacing w:after="0" w:line="240" w:lineRule="auto"/>
        <w:ind w:left="4320"/>
        <w:jc w:val="center"/>
        <w:rPr>
          <w:rFonts w:ascii="TH SarabunPSK" w:hAnsi="TH SarabunPSK" w:cs="TH SarabunPSK"/>
          <w:i/>
          <w:sz w:val="32"/>
          <w:szCs w:val="32"/>
          <w:lang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bidi="th-TH"/>
        </w:rPr>
        <w:t>รองอธิการบดีฝ่ายวิจัย</w:t>
      </w:r>
    </w:p>
    <w:p w:rsidR="00991994" w:rsidRPr="00C15D62" w:rsidRDefault="00147802" w:rsidP="00C15D62">
      <w:pPr>
        <w:spacing w:after="0" w:line="240" w:lineRule="auto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bidi="th-TH"/>
        </w:rPr>
        <w:t>มหาวิทยาลัย</w:t>
      </w:r>
      <w:r w:rsidRPr="00F7137C">
        <w:rPr>
          <w:rFonts w:ascii="TH SarabunPSK" w:hAnsi="TH SarabunPSK" w:cs="TH SarabunPSK"/>
          <w:i/>
          <w:sz w:val="32"/>
          <w:szCs w:val="32"/>
          <w:lang w:val="en-US" w:bidi="th-TH"/>
        </w:rPr>
        <w:t>………..</w:t>
      </w:r>
    </w:p>
    <w:sectPr w:rsidR="00991994" w:rsidRPr="00C15D62" w:rsidSect="00C15D62">
      <w:footerReference w:type="default" r:id="rId11"/>
      <w:pgSz w:w="11906" w:h="16838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30" w:rsidRDefault="007A4C30" w:rsidP="00620197">
      <w:r>
        <w:separator/>
      </w:r>
    </w:p>
  </w:endnote>
  <w:endnote w:type="continuationSeparator" w:id="0">
    <w:p w:rsidR="007A4C30" w:rsidRDefault="007A4C30" w:rsidP="006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52898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  <w:szCs w:val="20"/>
      </w:rPr>
    </w:sdtEndPr>
    <w:sdtContent>
      <w:p w:rsidR="002676B4" w:rsidRPr="002676B4" w:rsidRDefault="002676B4">
        <w:pPr>
          <w:pStyle w:val="Footer"/>
          <w:jc w:val="center"/>
          <w:rPr>
            <w:rFonts w:ascii="Helvetica" w:hAnsi="Helvetica" w:cs="Helvetica"/>
            <w:sz w:val="20"/>
            <w:szCs w:val="20"/>
          </w:rPr>
        </w:pPr>
        <w:r w:rsidRPr="002676B4">
          <w:rPr>
            <w:rFonts w:ascii="Helvetica" w:hAnsi="Helvetica" w:cs="Helvetica"/>
            <w:sz w:val="20"/>
            <w:szCs w:val="20"/>
          </w:rPr>
          <w:fldChar w:fldCharType="begin"/>
        </w:r>
        <w:r w:rsidRPr="002676B4">
          <w:rPr>
            <w:rFonts w:ascii="Helvetica" w:hAnsi="Helvetica" w:cs="Helvetica"/>
            <w:sz w:val="20"/>
            <w:szCs w:val="20"/>
          </w:rPr>
          <w:instrText xml:space="preserve"> PAGE   \* MERGEFORMAT </w:instrText>
        </w:r>
        <w:r w:rsidRPr="002676B4">
          <w:rPr>
            <w:rFonts w:ascii="Helvetica" w:hAnsi="Helvetica" w:cs="Helvetica"/>
            <w:sz w:val="20"/>
            <w:szCs w:val="20"/>
          </w:rPr>
          <w:fldChar w:fldCharType="separate"/>
        </w:r>
        <w:r w:rsidR="00CE0671">
          <w:rPr>
            <w:rFonts w:ascii="Helvetica" w:hAnsi="Helvetica" w:cs="Helvetica"/>
            <w:noProof/>
            <w:sz w:val="20"/>
            <w:szCs w:val="20"/>
          </w:rPr>
          <w:t>1</w:t>
        </w:r>
        <w:r w:rsidRPr="002676B4">
          <w:rPr>
            <w:rFonts w:ascii="Helvetica" w:hAnsi="Helvetica" w:cs="Helvetica"/>
            <w:noProof/>
            <w:sz w:val="20"/>
            <w:szCs w:val="20"/>
          </w:rPr>
          <w:fldChar w:fldCharType="end"/>
        </w:r>
      </w:p>
    </w:sdtContent>
  </w:sdt>
  <w:p w:rsidR="00620197" w:rsidRPr="00620197" w:rsidRDefault="00620197" w:rsidP="00620197">
    <w:pPr>
      <w:jc w:val="center"/>
      <w:rPr>
        <w:rFonts w:ascii="Helvetica" w:eastAsia="Times New Roman" w:hAnsi="Helvetica"/>
        <w:noProof/>
        <w:color w:val="7F7F7F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30" w:rsidRDefault="007A4C30" w:rsidP="00620197">
      <w:r>
        <w:separator/>
      </w:r>
    </w:p>
  </w:footnote>
  <w:footnote w:type="continuationSeparator" w:id="0">
    <w:p w:rsidR="007A4C30" w:rsidRDefault="007A4C30" w:rsidP="0062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43"/>
    <w:multiLevelType w:val="hybridMultilevel"/>
    <w:tmpl w:val="5782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B398D"/>
    <w:multiLevelType w:val="hybridMultilevel"/>
    <w:tmpl w:val="75F0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D1"/>
    <w:rsid w:val="00023374"/>
    <w:rsid w:val="00055656"/>
    <w:rsid w:val="000B4BBC"/>
    <w:rsid w:val="0010429E"/>
    <w:rsid w:val="001334A3"/>
    <w:rsid w:val="00147802"/>
    <w:rsid w:val="00164027"/>
    <w:rsid w:val="00166981"/>
    <w:rsid w:val="001A598B"/>
    <w:rsid w:val="001A5EDD"/>
    <w:rsid w:val="001E0AD1"/>
    <w:rsid w:val="002638C0"/>
    <w:rsid w:val="002676B4"/>
    <w:rsid w:val="002678E4"/>
    <w:rsid w:val="00297932"/>
    <w:rsid w:val="002A211E"/>
    <w:rsid w:val="002B2564"/>
    <w:rsid w:val="00356689"/>
    <w:rsid w:val="00360EBD"/>
    <w:rsid w:val="003A6BBC"/>
    <w:rsid w:val="003B4A4A"/>
    <w:rsid w:val="003E38C2"/>
    <w:rsid w:val="003E766F"/>
    <w:rsid w:val="00410A2B"/>
    <w:rsid w:val="004B72DC"/>
    <w:rsid w:val="004F609B"/>
    <w:rsid w:val="00511682"/>
    <w:rsid w:val="00511C16"/>
    <w:rsid w:val="00620197"/>
    <w:rsid w:val="0065685E"/>
    <w:rsid w:val="00661701"/>
    <w:rsid w:val="0066622E"/>
    <w:rsid w:val="00671E52"/>
    <w:rsid w:val="00686DF8"/>
    <w:rsid w:val="006C1A0D"/>
    <w:rsid w:val="006D5AF8"/>
    <w:rsid w:val="006E2602"/>
    <w:rsid w:val="006F56CF"/>
    <w:rsid w:val="00705CB9"/>
    <w:rsid w:val="007109D5"/>
    <w:rsid w:val="00766E39"/>
    <w:rsid w:val="00780F9A"/>
    <w:rsid w:val="007A46DC"/>
    <w:rsid w:val="007A4C30"/>
    <w:rsid w:val="007A6E0A"/>
    <w:rsid w:val="007C2B62"/>
    <w:rsid w:val="007F2698"/>
    <w:rsid w:val="007F3F80"/>
    <w:rsid w:val="0081438C"/>
    <w:rsid w:val="00840B40"/>
    <w:rsid w:val="00850A90"/>
    <w:rsid w:val="00886DF6"/>
    <w:rsid w:val="008C5107"/>
    <w:rsid w:val="00945BE0"/>
    <w:rsid w:val="00951335"/>
    <w:rsid w:val="00967925"/>
    <w:rsid w:val="00972267"/>
    <w:rsid w:val="00973C1C"/>
    <w:rsid w:val="00991994"/>
    <w:rsid w:val="009A34A0"/>
    <w:rsid w:val="009C734A"/>
    <w:rsid w:val="009F2D3A"/>
    <w:rsid w:val="009F4FDB"/>
    <w:rsid w:val="00A623F7"/>
    <w:rsid w:val="00A9622B"/>
    <w:rsid w:val="00AA1CF8"/>
    <w:rsid w:val="00AA2A06"/>
    <w:rsid w:val="00AE7E57"/>
    <w:rsid w:val="00B012ED"/>
    <w:rsid w:val="00B21B52"/>
    <w:rsid w:val="00B365F1"/>
    <w:rsid w:val="00B41E21"/>
    <w:rsid w:val="00B4775F"/>
    <w:rsid w:val="00B56D7A"/>
    <w:rsid w:val="00BC4F54"/>
    <w:rsid w:val="00BC5EF3"/>
    <w:rsid w:val="00BE641B"/>
    <w:rsid w:val="00C12EF1"/>
    <w:rsid w:val="00C15D62"/>
    <w:rsid w:val="00C65CDE"/>
    <w:rsid w:val="00C67779"/>
    <w:rsid w:val="00C765CD"/>
    <w:rsid w:val="00C916F4"/>
    <w:rsid w:val="00CA6242"/>
    <w:rsid w:val="00CB58B8"/>
    <w:rsid w:val="00CC3C5E"/>
    <w:rsid w:val="00CE0671"/>
    <w:rsid w:val="00CF0238"/>
    <w:rsid w:val="00D04DCF"/>
    <w:rsid w:val="00D10EE4"/>
    <w:rsid w:val="00D77419"/>
    <w:rsid w:val="00D873A2"/>
    <w:rsid w:val="00DA60C4"/>
    <w:rsid w:val="00DB2BFD"/>
    <w:rsid w:val="00DD5583"/>
    <w:rsid w:val="00E02C79"/>
    <w:rsid w:val="00EC32BB"/>
    <w:rsid w:val="00F526E8"/>
    <w:rsid w:val="00F63A5E"/>
    <w:rsid w:val="00F7137C"/>
    <w:rsid w:val="00F9146D"/>
    <w:rsid w:val="00FD2232"/>
    <w:rsid w:val="00FF01EE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6D"/>
  </w:style>
  <w:style w:type="paragraph" w:styleId="Heading1">
    <w:name w:val="heading 1"/>
    <w:basedOn w:val="Normal"/>
    <w:next w:val="Normal"/>
    <w:link w:val="Heading1Char"/>
    <w:uiPriority w:val="9"/>
    <w:qFormat/>
    <w:rsid w:val="00410A2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A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A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A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A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A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0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410A2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A2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A2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A2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A2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A2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A2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0A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0A2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A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A2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0A2B"/>
    <w:rPr>
      <w:b/>
      <w:bCs/>
    </w:rPr>
  </w:style>
  <w:style w:type="character" w:styleId="Emphasis">
    <w:name w:val="Emphasis"/>
    <w:basedOn w:val="DefaultParagraphFont"/>
    <w:uiPriority w:val="20"/>
    <w:qFormat/>
    <w:rsid w:val="00410A2B"/>
    <w:rPr>
      <w:i/>
      <w:iCs/>
    </w:rPr>
  </w:style>
  <w:style w:type="paragraph" w:styleId="NoSpacing">
    <w:name w:val="No Spacing"/>
    <w:uiPriority w:val="1"/>
    <w:qFormat/>
    <w:rsid w:val="0041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0A2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0A2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A2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A2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0A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0A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0A2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0A2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0A2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A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6D"/>
  </w:style>
  <w:style w:type="paragraph" w:styleId="Heading1">
    <w:name w:val="heading 1"/>
    <w:basedOn w:val="Normal"/>
    <w:next w:val="Normal"/>
    <w:link w:val="Heading1Char"/>
    <w:uiPriority w:val="9"/>
    <w:qFormat/>
    <w:rsid w:val="00410A2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A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A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A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A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A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0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410A2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A2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A2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A2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A2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A2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A2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0A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0A2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A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A2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0A2B"/>
    <w:rPr>
      <w:b/>
      <w:bCs/>
    </w:rPr>
  </w:style>
  <w:style w:type="character" w:styleId="Emphasis">
    <w:name w:val="Emphasis"/>
    <w:basedOn w:val="DefaultParagraphFont"/>
    <w:uiPriority w:val="20"/>
    <w:qFormat/>
    <w:rsid w:val="00410A2B"/>
    <w:rPr>
      <w:i/>
      <w:iCs/>
    </w:rPr>
  </w:style>
  <w:style w:type="paragraph" w:styleId="NoSpacing">
    <w:name w:val="No Spacing"/>
    <w:uiPriority w:val="1"/>
    <w:qFormat/>
    <w:rsid w:val="0041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0A2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0A2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A2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A2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0A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0A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0A2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0A2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0A2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A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3891-749B-4F7C-9C63-84514719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Bryant</dc:creator>
  <cp:lastModifiedBy>Perapong Tekasakul</cp:lastModifiedBy>
  <cp:revision>12</cp:revision>
  <cp:lastPrinted>2016-08-09T09:16:00Z</cp:lastPrinted>
  <dcterms:created xsi:type="dcterms:W3CDTF">2017-04-29T03:41:00Z</dcterms:created>
  <dcterms:modified xsi:type="dcterms:W3CDTF">2017-05-02T15:52:00Z</dcterms:modified>
</cp:coreProperties>
</file>