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1C" w:rsidRPr="00EA061C" w:rsidRDefault="00EA061C" w:rsidP="00EA061C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bookmarkStart w:id="0" w:name="_GoBack"/>
      <w:bookmarkEnd w:id="0"/>
      <w:r w:rsidRPr="00EA061C">
        <w:rPr>
          <w:rFonts w:ascii="TH SarabunPSK" w:hAnsi="TH SarabunPSK" w:cs="TH SarabunPSK"/>
          <w:noProof/>
          <w:sz w:val="32"/>
          <w:szCs w:val="32"/>
          <w:lang w:val="en-US" w:bidi="th-TH"/>
        </w:rPr>
        <w:drawing>
          <wp:inline distT="0" distB="0" distL="0" distR="0" wp14:anchorId="34B758D2" wp14:editId="78D7464E">
            <wp:extent cx="2454164" cy="654996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649" cy="65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61C"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drawing>
          <wp:inline distT="0" distB="0" distL="0" distR="0" wp14:anchorId="75B10C41" wp14:editId="24300570">
            <wp:extent cx="660665" cy="660665"/>
            <wp:effectExtent l="0" t="0" r="6350" b="6350"/>
            <wp:docPr id="3" name="Picture 3" descr="\\psf\Home\MEGA\01_PSU\PSU VP-RSGS\Research Forum_CUPT\Pix_Logos\Logo_OH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MEGA\01_PSU\PSU VP-RSGS\Research Forum_CUPT\Pix_Logos\Logo_OH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" cy="6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DF" w:rsidRPr="00C172DF" w:rsidRDefault="00C172DF" w:rsidP="00C172DF">
      <w:pPr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C172DF">
        <w:rPr>
          <w:rFonts w:ascii="TH SarabunPSK" w:hAnsi="TH SarabunPSK" w:cs="TH SarabunPSK"/>
          <w:b/>
          <w:color w:val="000000" w:themeColor="text1"/>
          <w:sz w:val="32"/>
          <w:szCs w:val="32"/>
        </w:rPr>
        <w:t>Innovation Hub – Ageing Society: Translational Research</w:t>
      </w:r>
    </w:p>
    <w:p w:rsidR="00EA061C" w:rsidRPr="00C172DF" w:rsidRDefault="00C172DF" w:rsidP="00C172DF">
      <w:pPr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  <w:lang w:bidi="th-TH"/>
        </w:rPr>
      </w:pPr>
      <w:r w:rsidRPr="00C172DF">
        <w:rPr>
          <w:rFonts w:ascii="TH SarabunPSK" w:hAnsi="TH SarabunPSK" w:cs="TH SarabunPSK"/>
          <w:b/>
          <w:color w:val="000000" w:themeColor="text1"/>
          <w:sz w:val="32"/>
          <w:szCs w:val="32"/>
        </w:rPr>
        <w:t>PRE-SEED FUND APPLICATION FORM</w:t>
      </w:r>
      <w:r w:rsidR="00EA061C" w:rsidRPr="00C172DF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10383" w:type="dxa"/>
        <w:tblInd w:w="-365" w:type="dxa"/>
        <w:shd w:val="pct20" w:color="auto" w:fill="auto"/>
        <w:tblLook w:val="04A0" w:firstRow="1" w:lastRow="0" w:firstColumn="1" w:lastColumn="0" w:noHBand="0" w:noVBand="1"/>
      </w:tblPr>
      <w:tblGrid>
        <w:gridCol w:w="6063"/>
        <w:gridCol w:w="4320"/>
      </w:tblGrid>
      <w:tr w:rsidR="00EA061C" w:rsidRPr="00EA061C" w:rsidTr="00B96470">
        <w:trPr>
          <w:trHeight w:val="720"/>
        </w:trPr>
        <w:tc>
          <w:tcPr>
            <w:tcW w:w="10383" w:type="dxa"/>
            <w:gridSpan w:val="2"/>
            <w:shd w:val="pct20" w:color="auto" w:fill="auto"/>
            <w:vAlign w:val="center"/>
          </w:tcPr>
          <w:p w:rsidR="00EA061C" w:rsidRPr="00EA061C" w:rsidRDefault="00EA061C" w:rsidP="00281FD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6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ผู้สมัคร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281FDE" w:rsidRDefault="00281FDE" w:rsidP="00EA06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ชื่อ นามสกุล</w:t>
            </w:r>
          </w:p>
        </w:tc>
      </w:tr>
      <w:tr w:rsidR="00EA061C" w:rsidTr="00B96470">
        <w:tblPrEx>
          <w:shd w:val="clear" w:color="auto" w:fill="auto"/>
        </w:tblPrEx>
        <w:trPr>
          <w:trHeight w:val="720"/>
        </w:trPr>
        <w:tc>
          <w:tcPr>
            <w:tcW w:w="6063" w:type="dxa"/>
          </w:tcPr>
          <w:p w:rsidR="00EA061C" w:rsidRPr="00281FDE" w:rsidRDefault="00281FDE" w:rsidP="00EA06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4320" w:type="dxa"/>
          </w:tcPr>
          <w:p w:rsidR="00EA061C" w:rsidRPr="00281FDE" w:rsidRDefault="00281FDE" w:rsidP="00EA06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อีเมล์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281FDE" w:rsidRDefault="00281FDE" w:rsidP="00EA061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1.2 </w:t>
            </w: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หน่วยงานต้นสังกัด</w:t>
            </w:r>
          </w:p>
        </w:tc>
      </w:tr>
      <w:tr w:rsidR="00281FDE" w:rsidTr="00B96470">
        <w:tblPrEx>
          <w:shd w:val="clear" w:color="auto" w:fill="auto"/>
        </w:tblPrEx>
        <w:tc>
          <w:tcPr>
            <w:tcW w:w="10383" w:type="dxa"/>
            <w:gridSpan w:val="2"/>
          </w:tcPr>
          <w:p w:rsidR="00281FDE" w:rsidRPr="00281FDE" w:rsidRDefault="00281FDE" w:rsidP="00EA06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1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1.3 </w:t>
            </w: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ผู้ร่วมโครงการ</w:t>
            </w:r>
            <w:r w:rsidRPr="00281F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  <w:p w:rsidR="00281FDE" w:rsidRDefault="00281FDE" w:rsidP="00EA061C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  <w:p w:rsidR="00337E72" w:rsidRDefault="00337E72" w:rsidP="00EA06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81FDE" w:rsidRDefault="00281FDE" w:rsidP="00EA06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FDE" w:rsidRPr="00EA061C" w:rsidTr="00B96470">
        <w:trPr>
          <w:trHeight w:val="720"/>
        </w:trPr>
        <w:tc>
          <w:tcPr>
            <w:tcW w:w="10383" w:type="dxa"/>
            <w:gridSpan w:val="2"/>
            <w:shd w:val="pct20" w:color="auto" w:fill="auto"/>
            <w:vAlign w:val="center"/>
          </w:tcPr>
          <w:p w:rsidR="00281FDE" w:rsidRPr="00EA061C" w:rsidRDefault="00281FDE" w:rsidP="00281FD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ข้อมูลโครงการ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281FDE" w:rsidRDefault="00281FDE" w:rsidP="00281FDE">
            <w:pPr>
              <w:pStyle w:val="ListParagraph"/>
              <w:numPr>
                <w:ilvl w:val="1"/>
                <w:numId w:val="1"/>
              </w:numP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281FDE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ชื่อโครงการ</w:t>
            </w:r>
            <w:r w:rsidRPr="00281FDE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 </w:t>
            </w:r>
          </w:p>
          <w:p w:rsidR="00281FDE" w:rsidRPr="00281FDE" w:rsidRDefault="00281FDE" w:rsidP="00281FD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281FDE" w:rsidRDefault="00281FDE" w:rsidP="00281FDE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ชนิดของโครงการ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</w:t>
            </w: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โปรดเลือก)                    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281FDE" w:rsidRDefault="00281FDE" w:rsidP="00337E72">
            <w:pPr>
              <w:tabs>
                <w:tab w:val="left" w:pos="3772"/>
              </w:tabs>
              <w:jc w:val="thaiDistribute"/>
              <w:rPr>
                <w:rFonts w:ascii="TH SarabunPSK" w:eastAsia="Times New Roman" w:hAnsi="TH SarabunPSK" w:cs="TH SarabunPSK"/>
                <w:b/>
                <w:color w:val="FF0000"/>
                <w:sz w:val="32"/>
                <w:szCs w:val="32"/>
                <w:lang w:val="en-SG" w:eastAsia="en-GB" w:bidi="th-TH"/>
              </w:rPr>
            </w:pP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Prototype development  (TRL4-7) 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281FDE" w:rsidRDefault="00281FDE" w:rsidP="00337E72">
            <w:pPr>
              <w:tabs>
                <w:tab w:val="left" w:pos="3772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CF0382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Working Prototype 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Default="00281FDE" w:rsidP="00337E72">
            <w:pPr>
              <w:tabs>
                <w:tab w:val="left" w:pos="3772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CF0382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Engineering Prototype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281FDE" w:rsidRDefault="00281FDE" w:rsidP="00337E72">
            <w:pPr>
              <w:tabs>
                <w:tab w:val="left" w:pos="3772"/>
              </w:tabs>
              <w:spacing w:after="160"/>
              <w:rPr>
                <w:rFonts w:ascii="TH SarabunPSK" w:eastAsia="Times New Roman" w:hAnsi="TH SarabunPSK" w:cs="TH SarabunPSK"/>
                <w:b/>
                <w:color w:val="FF0000"/>
                <w:sz w:val="32"/>
                <w:szCs w:val="32"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CF0382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F0382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Pre-Commercial Demonstration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C57DB8" w:rsidRDefault="00C57DB8" w:rsidP="00C57DB8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อธิบาย เทคโนโลยี และ/หรือ สิ่งประดิษฐ์ ที่เกี่ยวข้อง  (</w:t>
            </w:r>
            <w:r w:rsidRPr="00C57D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3-5 </w:t>
            </w:r>
            <w:r w:rsidRPr="00C57D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บรรทัด)</w:t>
            </w: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281FDE" w:rsidRPr="00C57DB8" w:rsidRDefault="00C57DB8" w:rsidP="00754705">
            <w:pPr>
              <w:pStyle w:val="ListParagraph"/>
              <w:numPr>
                <w:ilvl w:val="0"/>
                <w:numId w:val="2"/>
              </w:numPr>
              <w:tabs>
                <w:tab w:val="left" w:pos="1057"/>
              </w:tabs>
              <w:ind w:left="1147" w:hanging="630"/>
              <w:rPr>
                <w:rFonts w:ascii="TH SarabunPSK" w:eastAsia="Times New Roman" w:hAnsi="TH SarabunPSK" w:cs="TH SarabunPSK"/>
                <w:b/>
                <w:color w:val="FF0000"/>
                <w:sz w:val="32"/>
                <w:szCs w:val="32"/>
                <w:lang w:eastAsia="en-GB" w:bidi="th-TH"/>
              </w:rPr>
            </w:pP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ผลงานวิจัยเดิมที่จะนำมาต่อยอด  </w:t>
            </w:r>
          </w:p>
          <w:p w:rsidR="00C57DB8" w:rsidRDefault="00C57DB8" w:rsidP="00C57DB8">
            <w:pPr>
              <w:tabs>
                <w:tab w:val="left" w:pos="9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7DB8" w:rsidRPr="00C57DB8" w:rsidRDefault="00C57DB8" w:rsidP="00C57DB8">
            <w:pPr>
              <w:tabs>
                <w:tab w:val="left" w:pos="9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FDE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F473AC" w:rsidRPr="00F473AC" w:rsidRDefault="00754705" w:rsidP="00F473AC">
            <w:pPr>
              <w:pStyle w:val="ListParagraph"/>
              <w:numPr>
                <w:ilvl w:val="0"/>
                <w:numId w:val="2"/>
              </w:numPr>
              <w:tabs>
                <w:tab w:val="left" w:pos="9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ผลงานเดิมมีการขอรับความคุ้มครองทรัพย์สินทางปัญญาหรือไม่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</w:t>
            </w:r>
            <w:r w:rsidRPr="00281F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โปรดเลือก)      </w:t>
            </w:r>
          </w:p>
        </w:tc>
      </w:tr>
      <w:tr w:rsidR="00754705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754705" w:rsidRPr="00911891" w:rsidRDefault="00754705" w:rsidP="00754705">
            <w:pPr>
              <w:spacing w:after="160"/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</w:pP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    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sym w:font="Wingdings" w:char="F072"/>
            </w: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ไม่มี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</w:p>
        </w:tc>
      </w:tr>
      <w:tr w:rsidR="00754705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754705" w:rsidRDefault="00754705" w:rsidP="00754705">
            <w:pPr>
              <w:pStyle w:val="ListParagraph"/>
              <w:ind w:left="360"/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</w:pP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sym w:font="Wingdings" w:char="F072"/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 </w:t>
            </w: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มี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 </w:t>
            </w: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กรุณาระบุ ชนิดของทรัพย์สินทางปัญญาที่ขอรับความคุ้มครอง</w:t>
            </w: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 xml:space="preserve"> 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>…………………………………</w:t>
            </w: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>..</w:t>
            </w:r>
            <w:r w:rsidRPr="00754705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>.</w:t>
            </w:r>
            <w:r w:rsidRPr="00754705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     </w:t>
            </w:r>
          </w:p>
          <w:p w:rsidR="00754705" w:rsidRPr="00911891" w:rsidRDefault="00754705" w:rsidP="00754705">
            <w:pPr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SG" w:eastAsia="en-GB" w:bidi="th-TH"/>
              </w:rPr>
            </w:pP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 xml:space="preserve">           </w:t>
            </w: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สถานภาพปัจจุบันของการคุ้มครอง (กำลังยื่นคำขอ หรือได้รับการคุ้มครองแล้ว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>)</w:t>
            </w:r>
          </w:p>
          <w:p w:rsidR="00754705" w:rsidRPr="00911891" w:rsidRDefault="00754705" w:rsidP="00754705">
            <w:pPr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SG" w:eastAsia="en-GB" w:bidi="th-TH"/>
              </w:rPr>
            </w:pPr>
            <w:r w:rsidRPr="00754705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     </w:t>
            </w: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 xml:space="preserve">      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sym w:font="Wingdings" w:char="F072"/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>_____</w:t>
            </w: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อยู่ระหว่างยื่นคำขอรับ (เลขที่คำขอ</w:t>
            </w: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SG" w:eastAsia="en-GB" w:bidi="th-TH"/>
              </w:rPr>
              <w:t>__________________________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SG" w:eastAsia="en-GB" w:bidi="th-TH"/>
              </w:rPr>
              <w:t>________)</w:t>
            </w:r>
          </w:p>
          <w:p w:rsidR="00754705" w:rsidRPr="00337E72" w:rsidRDefault="00754705" w:rsidP="00754705">
            <w:pPr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SG" w:eastAsia="en-GB" w:bidi="th-TH"/>
              </w:rPr>
            </w:pP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 xml:space="preserve">            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sym w:font="Wingdings" w:char="F072"/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>_____</w:t>
            </w: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ได้รับการคุ้มครองแล้ว 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>(</w:t>
            </w: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เลขที่การ</w:t>
            </w:r>
            <w:r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คุ้</w:t>
            </w:r>
            <w:r w:rsidRPr="00911891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มครอง</w:t>
            </w: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SG" w:eastAsia="en-GB" w:bidi="th-TH"/>
              </w:rPr>
              <w:t>_______________________</w:t>
            </w:r>
            <w:r w:rsidRPr="00911891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SG" w:eastAsia="en-GB" w:bidi="th-TH"/>
              </w:rPr>
              <w:t>_______)</w:t>
            </w:r>
            <w:r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</w:p>
        </w:tc>
      </w:tr>
      <w:tr w:rsidR="00754705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754705" w:rsidRPr="00F473AC" w:rsidRDefault="00F473AC" w:rsidP="00F473AC">
            <w:pPr>
              <w:pStyle w:val="ListParagraph"/>
              <w:numPr>
                <w:ilvl w:val="0"/>
                <w:numId w:val="2"/>
              </w:numPr>
              <w:tabs>
                <w:tab w:val="left" w:pos="9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155B8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สิ่งประดิษฐ์และ/หรือเทคโนโลยีที่จะพัฒนาภายใต้โครงการนี้</w:t>
            </w:r>
          </w:p>
          <w:p w:rsidR="00B96470" w:rsidRDefault="00B96470" w:rsidP="00F473AC">
            <w:pPr>
              <w:tabs>
                <w:tab w:val="left" w:pos="967"/>
              </w:tabs>
              <w:rPr>
                <w:rFonts w:ascii="TH SarabunPSK" w:eastAsia="Times New Roman" w:hAnsi="TH SarabunPSK" w:cs="TH SarabunPSK"/>
                <w:b/>
                <w:color w:val="FF0000"/>
                <w:sz w:val="32"/>
                <w:szCs w:val="32"/>
                <w:lang w:eastAsia="en-GB" w:bidi="th-TH"/>
              </w:rPr>
            </w:pPr>
          </w:p>
          <w:p w:rsidR="00337E72" w:rsidRPr="00F473AC" w:rsidRDefault="00337E72" w:rsidP="00F473AC">
            <w:pPr>
              <w:tabs>
                <w:tab w:val="left" w:pos="9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705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</w:tcPr>
          <w:p w:rsidR="00CD4137" w:rsidRPr="00CD4137" w:rsidRDefault="00F473AC" w:rsidP="00CD4137">
            <w:pPr>
              <w:pStyle w:val="ListParagraph"/>
              <w:numPr>
                <w:ilvl w:val="0"/>
                <w:numId w:val="2"/>
              </w:numPr>
              <w:tabs>
                <w:tab w:val="left" w:pos="9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ประเภท หรือ สาขาวิชาของเทคโนโลยี เช่น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Biotechnology, Chemistry, Bio-Engineering </w:t>
            </w:r>
            <w:r w:rsidR="00CD4137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   </w:t>
            </w:r>
          </w:p>
          <w:p w:rsidR="00754705" w:rsidRPr="00F473AC" w:rsidRDefault="00CD4137" w:rsidP="00CD4137">
            <w:pPr>
              <w:pStyle w:val="ListParagraph"/>
              <w:tabs>
                <w:tab w:val="left" w:pos="967"/>
              </w:tabs>
              <w:ind w:left="74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    </w:t>
            </w:r>
            <w:r w:rsidR="00F473AC"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เป็นต้น</w:t>
            </w:r>
          </w:p>
          <w:p w:rsidR="00F473AC" w:rsidRDefault="00F473AC" w:rsidP="00337E72">
            <w:pPr>
              <w:tabs>
                <w:tab w:val="left" w:pos="9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7E72" w:rsidRPr="00F473AC" w:rsidRDefault="00337E72" w:rsidP="00337E72">
            <w:pPr>
              <w:tabs>
                <w:tab w:val="left" w:pos="9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705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tcBorders>
              <w:bottom w:val="single" w:sz="4" w:space="0" w:color="auto"/>
            </w:tcBorders>
          </w:tcPr>
          <w:p w:rsidR="00CD4137" w:rsidRDefault="00F473AC" w:rsidP="00CD4137">
            <w:pPr>
              <w:pStyle w:val="ListParagraph"/>
              <w:numPr>
                <w:ilvl w:val="0"/>
                <w:numId w:val="2"/>
              </w:numPr>
              <w:tabs>
                <w:tab w:val="left" w:pos="967"/>
              </w:tabs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191C48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แผนการในอนาคต</w:t>
            </w:r>
            <w:r w:rsidRPr="00191C48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 หรือ</w:t>
            </w:r>
            <w:r w:rsidRPr="00191C48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แผน</w:t>
            </w:r>
            <w:r w:rsidRPr="00191C48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ระยะต่อไปของโครงการ</w:t>
            </w:r>
            <w:r w:rsidRPr="00191C48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191C48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 เช่น</w:t>
            </w:r>
            <w:r w:rsidRPr="00191C48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191C48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วิจัยในสัตว์ทดลอง หรือวิจัยทาง</w:t>
            </w:r>
            <w:r w:rsidR="00CD4137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 xml:space="preserve">   </w:t>
            </w:r>
          </w:p>
          <w:p w:rsidR="00CD4137" w:rsidRDefault="00CD4137" w:rsidP="00CD4137">
            <w:pPr>
              <w:pStyle w:val="ListParagraph"/>
              <w:tabs>
                <w:tab w:val="left" w:pos="967"/>
              </w:tabs>
              <w:ind w:left="743"/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</w:pP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 xml:space="preserve">   </w:t>
            </w:r>
            <w:r w:rsidR="00F473AC" w:rsidRPr="00191C48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คลีนิคในมนุษย์</w:t>
            </w:r>
            <w:r w:rsidR="00F473AC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="00F473AC" w:rsidRPr="00F473A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การพัฒนาผลิตภัณฑ์ บริการ</w:t>
            </w:r>
            <w:r w:rsidR="00F473AC" w:rsidRPr="00F473AC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หรือกระบวนการในระดับใหญ่</w:t>
            </w:r>
            <w:r w:rsidR="00F473AC" w:rsidRPr="00F473A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โดยภาคเอกชน</w:t>
            </w:r>
            <w:r w:rsidR="00F473AC" w:rsidRPr="00F473AC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 การ</w:t>
            </w:r>
          </w:p>
          <w:p w:rsidR="00754705" w:rsidRPr="00F473AC" w:rsidRDefault="00CD4137" w:rsidP="00CD4137">
            <w:pPr>
              <w:pStyle w:val="ListParagraph"/>
              <w:tabs>
                <w:tab w:val="left" w:pos="967"/>
              </w:tabs>
              <w:ind w:left="743"/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</w:pPr>
            <w:r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 w:bidi="th-TH"/>
              </w:rPr>
              <w:t xml:space="preserve">   </w:t>
            </w:r>
            <w:r w:rsidR="00F473AC" w:rsidRPr="00F473AC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มีเอกชนมารับถ่ายทอดเทคโนโลยี</w:t>
            </w:r>
            <w:r w:rsidR="00F473AC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="00F473AC" w:rsidRPr="00F473AC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การออกไปจัดตั้งบริษัท (</w:t>
            </w:r>
            <w:r w:rsidR="00F473AC" w:rsidRPr="00F473AC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SG" w:eastAsia="en-GB" w:bidi="th-TH"/>
              </w:rPr>
              <w:t xml:space="preserve">spin off) </w:t>
            </w:r>
            <w:r w:rsidR="00F473AC" w:rsidRPr="00F473AC">
              <w:rPr>
                <w:rFonts w:ascii="TH SarabunPSK" w:eastAsia="Times New Roman" w:hAnsi="TH SarabunPSK" w:cs="TH SarabunPSK" w:hint="cs"/>
                <w:bCs/>
                <w:sz w:val="32"/>
                <w:szCs w:val="32"/>
                <w:cs/>
                <w:lang w:val="en-SG" w:eastAsia="en-GB" w:bidi="th-TH"/>
              </w:rPr>
              <w:t>เป็นต้น</w:t>
            </w:r>
          </w:p>
          <w:p w:rsidR="00F473AC" w:rsidRDefault="00F473AC" w:rsidP="00337E72">
            <w:pPr>
              <w:rPr>
                <w:rFonts w:ascii="TH SarabunPSK" w:eastAsia="Times New Roman" w:hAnsi="TH SarabunPSK" w:cs="TH SarabunPSK"/>
                <w:b/>
                <w:color w:val="FF0000"/>
                <w:sz w:val="32"/>
                <w:szCs w:val="32"/>
                <w:lang w:eastAsia="en-GB" w:bidi="th-TH"/>
              </w:rPr>
            </w:pPr>
          </w:p>
          <w:p w:rsidR="00337E72" w:rsidRPr="00F473AC" w:rsidRDefault="00337E72" w:rsidP="00337E72">
            <w:pPr>
              <w:rPr>
                <w:rFonts w:ascii="TH SarabunPSK" w:eastAsia="Times New Roman" w:hAnsi="TH SarabunPSK" w:cs="TH SarabunPSK"/>
                <w:b/>
                <w:color w:val="FF0000"/>
                <w:sz w:val="32"/>
                <w:szCs w:val="32"/>
                <w:lang w:val="en-SG" w:eastAsia="en-GB" w:bidi="th-TH"/>
              </w:rPr>
            </w:pPr>
          </w:p>
        </w:tc>
      </w:tr>
      <w:tr w:rsidR="00754705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754705" w:rsidRPr="00F473AC" w:rsidRDefault="00F473AC" w:rsidP="00F473AC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3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ข้อมูลเกี่ยวกับรูปแบบธุรกิจ</w:t>
            </w: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F473AC" w:rsidRDefault="00CD4137" w:rsidP="00CD4137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4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ปัญหาที่ต้องการแก้ไขและกลุ่มลูกค้าเป้าหมาย</w:t>
            </w:r>
          </w:p>
          <w:p w:rsidR="00B96470" w:rsidRDefault="00B96470" w:rsidP="00B9647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lang w:val="en-SG" w:bidi="th-TH"/>
              </w:rPr>
            </w:pPr>
          </w:p>
          <w:p w:rsidR="00337E72" w:rsidRDefault="00337E72" w:rsidP="00B9647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lang w:val="en-SG" w:bidi="th-TH"/>
              </w:rPr>
            </w:pPr>
          </w:p>
          <w:p w:rsidR="00337E72" w:rsidRPr="00B96470" w:rsidRDefault="00337E72" w:rsidP="00B96470">
            <w:pPr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SG" w:bidi="th-TH"/>
              </w:rPr>
            </w:pP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F473AC" w:rsidRPr="00EE6A53" w:rsidRDefault="00EE6A53" w:rsidP="00EE6A53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5F3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bidi="th-TH"/>
              </w:rPr>
              <w:lastRenderedPageBreak/>
              <w:t>ขนาดและแนวโน้มของตลาด/โอกาสทางการตลาด</w:t>
            </w:r>
          </w:p>
          <w:p w:rsidR="00EE6A53" w:rsidRDefault="00EE6A53" w:rsidP="00EE6A53">
            <w:pPr>
              <w:tabs>
                <w:tab w:val="left" w:pos="1156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Default="00337E72" w:rsidP="00EE6A53">
            <w:pPr>
              <w:tabs>
                <w:tab w:val="left" w:pos="1156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Pr="00EE6A53" w:rsidRDefault="00337E72" w:rsidP="00EE6A53">
            <w:pPr>
              <w:tabs>
                <w:tab w:val="left" w:pos="1156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GB" w:bidi="th-TH"/>
              </w:rPr>
            </w:pP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F473AC" w:rsidRPr="00EE6A53" w:rsidRDefault="00EE6A53" w:rsidP="00EE6A53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5F3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โมเดลธุรกิจในการนำผลิตภัณฑ์หรือบริการสู่กลุ่มลูกค้าเป้าหมาย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(ถ้ามี)</w:t>
            </w:r>
          </w:p>
          <w:p w:rsidR="00EE6A53" w:rsidRDefault="00EE6A53" w:rsidP="00EE6A53">
            <w:pPr>
              <w:tabs>
                <w:tab w:val="left" w:pos="787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Default="00337E72" w:rsidP="00EE6A53">
            <w:pPr>
              <w:tabs>
                <w:tab w:val="left" w:pos="787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Pr="00EE6A53" w:rsidRDefault="00337E72" w:rsidP="00EE6A53">
            <w:p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3AC" w:rsidRPr="00EE6A53" w:rsidRDefault="00EE6A53" w:rsidP="00EE6A53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45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กลยุทธ์และแผนการตลาดระยะสั้น กลาง ยาว</w:t>
            </w:r>
          </w:p>
          <w:p w:rsidR="00EE6A53" w:rsidRDefault="00EE6A53" w:rsidP="00EE6A53">
            <w:pPr>
              <w:tabs>
                <w:tab w:val="left" w:pos="787"/>
              </w:tabs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Pr="00EE6A53" w:rsidRDefault="00337E72" w:rsidP="00EE6A53">
            <w:p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pct15" w:color="auto" w:fill="auto"/>
          </w:tcPr>
          <w:p w:rsidR="00F473AC" w:rsidRPr="00F473AC" w:rsidRDefault="00EE6A53" w:rsidP="00EE6A53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E6A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แผนธุรกิจ</w:t>
            </w: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F473AC" w:rsidRPr="00EE6A53" w:rsidRDefault="00EE6A53" w:rsidP="00EE6A53">
            <w:pPr>
              <w:pStyle w:val="ListParagraph"/>
              <w:numPr>
                <w:ilvl w:val="0"/>
                <w:numId w:val="7"/>
              </w:numPr>
              <w:tabs>
                <w:tab w:val="left" w:pos="8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โปรดแสดงการคิดราคาสิ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นค้า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ผลิตภัณฑ์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/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หรือกระบวนการ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และแสดงการเปรียบเทียบกับ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  <w:t xml:space="preserve">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ของคู่แข่งในตลาด</w:t>
            </w:r>
          </w:p>
          <w:p w:rsidR="00EE6A53" w:rsidRDefault="00EE6A53" w:rsidP="00337E72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Default="00337E72" w:rsidP="00337E72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Default="00337E72" w:rsidP="00337E72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Pr="00EE6A53" w:rsidRDefault="00337E72" w:rsidP="00337E7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3AC" w:rsidRDefault="00EE6A53" w:rsidP="00EE6A53">
            <w:pPr>
              <w:pStyle w:val="ListParagraph"/>
              <w:numPr>
                <w:ilvl w:val="0"/>
                <w:numId w:val="7"/>
              </w:numPr>
              <w:tabs>
                <w:tab w:val="left" w:pos="87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E6A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โปรดระบุแผนเพื่อให้ธุรกิจยั่งยืน และแผนการลงทุนไปในอนาคต</w:t>
            </w:r>
          </w:p>
          <w:p w:rsidR="00B96470" w:rsidRDefault="00B96470" w:rsidP="00EE6A53">
            <w:pPr>
              <w:spacing w:after="16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Default="00337E72" w:rsidP="00EE6A53">
            <w:pPr>
              <w:spacing w:after="16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Pr="00EE6A53" w:rsidRDefault="00337E72" w:rsidP="00EE6A53">
            <w:pPr>
              <w:spacing w:after="16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GB" w:bidi="th-TH"/>
              </w:rPr>
            </w:pP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pct15" w:color="auto" w:fill="auto"/>
          </w:tcPr>
          <w:p w:rsidR="00F473AC" w:rsidRPr="00F473AC" w:rsidRDefault="0028480E" w:rsidP="0028480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848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แผนการดำเนินงาน</w:t>
            </w: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B96470" w:rsidRPr="00337E72" w:rsidRDefault="00B96470" w:rsidP="00337E7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rPr>
                <w:rFonts w:ascii="TH SarabunPSK" w:eastAsia="Times New Roman" w:hAnsi="TH SarabunPSK" w:cs="TH SarabunPSK"/>
                <w:b/>
                <w:color w:val="FF0000"/>
                <w:sz w:val="32"/>
                <w:szCs w:val="32"/>
                <w:cs/>
                <w:lang w:eastAsia="en-GB" w:bidi="th-TH"/>
              </w:rPr>
            </w:pPr>
            <w:r w:rsidRPr="00B96470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ระยะเวลาโครงการ </w:t>
            </w:r>
            <w:r w:rsidRPr="00B96470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(</w:t>
            </w:r>
            <w:r w:rsidR="00337E72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ไม่ควรเกิน </w:t>
            </w:r>
            <w:r w:rsidRPr="00B96470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  <w:t xml:space="preserve">5 </w:t>
            </w:r>
            <w:r w:rsidRPr="00B96470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เดือน)</w:t>
            </w:r>
            <w:r w:rsidRPr="00B96470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  <w:t xml:space="preserve">  </w:t>
            </w: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F473AC" w:rsidRPr="00F473AC" w:rsidRDefault="00B96470" w:rsidP="00B96470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40DF3"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ระยะเวลาเริ่มต้นโครงการ                              ระยะเวลาสิ้นสุดโครงการ</w:t>
            </w: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B96470" w:rsidRPr="00B96470" w:rsidRDefault="00B96470" w:rsidP="00B96470">
            <w:pPr>
              <w:pStyle w:val="ListParagraph"/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p w:rsidR="00F473AC" w:rsidRDefault="00B96470" w:rsidP="00B96470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การวางแผนงาน และ ผลผลิต 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schedule)</w:t>
            </w:r>
          </w:p>
          <w:p w:rsidR="00B96470" w:rsidRPr="00B96470" w:rsidRDefault="00B96470" w:rsidP="00B96470">
            <w:pPr>
              <w:pStyle w:val="ListParagraph"/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10"/>
                <w:szCs w:val="10"/>
                <w:lang w:bidi="th-TH"/>
              </w:rPr>
            </w:pPr>
          </w:p>
          <w:tbl>
            <w:tblPr>
              <w:tblW w:w="97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2"/>
              <w:gridCol w:w="2150"/>
              <w:gridCol w:w="938"/>
              <w:gridCol w:w="938"/>
              <w:gridCol w:w="938"/>
              <w:gridCol w:w="938"/>
              <w:gridCol w:w="938"/>
            </w:tblGrid>
            <w:tr w:rsidR="00B96470" w:rsidRPr="00F7137C" w:rsidTr="00B96470">
              <w:trPr>
                <w:trHeight w:val="56"/>
                <w:tblHeader/>
                <w:jc w:val="center"/>
              </w:trPr>
              <w:tc>
                <w:tcPr>
                  <w:tcW w:w="2952" w:type="dxa"/>
                  <w:vMerge w:val="restart"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</w:p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(Activity)</w:t>
                  </w:r>
                </w:p>
              </w:tc>
              <w:tc>
                <w:tcPr>
                  <w:tcW w:w="2150" w:type="dxa"/>
                  <w:vMerge w:val="restart"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Output</w:t>
                  </w:r>
                </w:p>
              </w:tc>
              <w:tc>
                <w:tcPr>
                  <w:tcW w:w="4690" w:type="dxa"/>
                  <w:gridSpan w:val="5"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เดือน</w:t>
                  </w:r>
                </w:p>
              </w:tc>
            </w:tr>
            <w:tr w:rsidR="00B96470" w:rsidRPr="00F7137C" w:rsidTr="00B96470">
              <w:trPr>
                <w:trHeight w:val="56"/>
                <w:tblHeader/>
                <w:jc w:val="center"/>
              </w:trPr>
              <w:tc>
                <w:tcPr>
                  <w:tcW w:w="2952" w:type="dxa"/>
                  <w:vMerge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50" w:type="dxa"/>
                  <w:vMerge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38" w:type="dxa"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938" w:type="dxa"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938" w:type="dxa"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938" w:type="dxa"/>
                  <w:shd w:val="clear" w:color="auto" w:fill="BFBFBF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2952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50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2952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50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2952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50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2952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50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2952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50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</w:tcPr>
                <w:p w:rsidR="00B96470" w:rsidRPr="00F7137C" w:rsidRDefault="00B96470" w:rsidP="00B96470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B96470" w:rsidRPr="00B96470" w:rsidRDefault="00B96470" w:rsidP="00B96470">
            <w:p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473AC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B96470" w:rsidRPr="00B96470" w:rsidRDefault="00B96470" w:rsidP="00B96470">
            <w:pPr>
              <w:pStyle w:val="ListParagraph"/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p w:rsidR="00F473AC" w:rsidRDefault="00B96470" w:rsidP="00B96470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รายละเอียดด้านงบประมาณ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  <w:p w:rsidR="00B96470" w:rsidRPr="00B96470" w:rsidRDefault="00B96470" w:rsidP="00B96470">
            <w:pPr>
              <w:pStyle w:val="ListParagraph"/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89"/>
              <w:gridCol w:w="4608"/>
            </w:tblGrid>
            <w:tr w:rsidR="00B96470" w:rsidRPr="00F7137C" w:rsidTr="00B96470">
              <w:trPr>
                <w:jc w:val="center"/>
              </w:trPr>
              <w:tc>
                <w:tcPr>
                  <w:tcW w:w="5089" w:type="dxa"/>
                  <w:shd w:val="clear" w:color="auto" w:fill="E7E6E6" w:themeFill="background2"/>
                </w:tcPr>
                <w:p w:rsidR="00B96470" w:rsidRPr="00F7137C" w:rsidRDefault="00B96470" w:rsidP="00B96470">
                  <w:pPr>
                    <w:spacing w:after="16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Category</w:t>
                  </w:r>
                </w:p>
              </w:tc>
              <w:tc>
                <w:tcPr>
                  <w:tcW w:w="4608" w:type="dxa"/>
                  <w:shd w:val="clear" w:color="auto" w:fill="E7E6E6" w:themeFill="background2"/>
                </w:tcPr>
                <w:p w:rsidR="00B96470" w:rsidRPr="00F7137C" w:rsidRDefault="00B96470" w:rsidP="00B96470">
                  <w:pPr>
                    <w:spacing w:after="1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Budget</w:t>
                  </w: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5089" w:type="dxa"/>
                </w:tcPr>
                <w:p w:rsidR="00B96470" w:rsidRPr="00F7137C" w:rsidRDefault="00B96470" w:rsidP="00B96470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ค่าจ้างผู้ช่วยนักวิจัย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5089" w:type="dxa"/>
                </w:tcPr>
                <w:p w:rsidR="00B96470" w:rsidRPr="00F7137C" w:rsidRDefault="00B96470" w:rsidP="00B96470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ค่าใช้สอย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96470" w:rsidRPr="00F7137C" w:rsidTr="00337E72">
              <w:trPr>
                <w:trHeight w:val="323"/>
                <w:jc w:val="center"/>
              </w:trPr>
              <w:tc>
                <w:tcPr>
                  <w:tcW w:w="5089" w:type="dxa"/>
                </w:tcPr>
                <w:p w:rsidR="00B96470" w:rsidRPr="00233C4F" w:rsidRDefault="00B96470" w:rsidP="00B9647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233C4F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Design cost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96470" w:rsidRPr="00F7137C" w:rsidTr="00337E72">
              <w:trPr>
                <w:trHeight w:val="539"/>
                <w:jc w:val="center"/>
              </w:trPr>
              <w:tc>
                <w:tcPr>
                  <w:tcW w:w="5089" w:type="dxa"/>
                </w:tcPr>
                <w:p w:rsidR="00B96470" w:rsidRPr="00233C4F" w:rsidRDefault="00B96470" w:rsidP="00B9647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ค่าวิเคราะห์ </w:t>
                  </w: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Analysis cost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96470" w:rsidRPr="00F7137C" w:rsidTr="00337E72">
              <w:trPr>
                <w:trHeight w:val="89"/>
                <w:jc w:val="center"/>
              </w:trPr>
              <w:tc>
                <w:tcPr>
                  <w:tcW w:w="5089" w:type="dxa"/>
                </w:tcPr>
                <w:p w:rsidR="00B96470" w:rsidRPr="00337E72" w:rsidRDefault="00B96470" w:rsidP="00B9647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ค่าจ้างที่ปรึกษาทาง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เทคโนโลยี/ทาง</w:t>
                  </w: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ธุรกิจ 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96470" w:rsidRPr="00F7137C" w:rsidTr="00337E72">
              <w:trPr>
                <w:trHeight w:val="575"/>
                <w:jc w:val="center"/>
              </w:trPr>
              <w:tc>
                <w:tcPr>
                  <w:tcW w:w="5089" w:type="dxa"/>
                </w:tcPr>
                <w:p w:rsidR="00B96470" w:rsidRDefault="00B96470" w:rsidP="00B9647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Prototype cost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96470" w:rsidRPr="00F7137C" w:rsidTr="00337E72">
              <w:trPr>
                <w:trHeight w:val="539"/>
                <w:jc w:val="center"/>
              </w:trPr>
              <w:tc>
                <w:tcPr>
                  <w:tcW w:w="5089" w:type="dxa"/>
                </w:tcPr>
                <w:p w:rsidR="00B96470" w:rsidRDefault="00B96470" w:rsidP="00B9647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ค่าใช้จ่ายอื่นๆ เช่น ค่าเดินทาง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5089" w:type="dxa"/>
                </w:tcPr>
                <w:p w:rsidR="00B96470" w:rsidRPr="00F7137C" w:rsidRDefault="00B96470" w:rsidP="00B96470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ค่า</w:t>
                  </w: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 xml:space="preserve">วัสดุ อุปกรณ์ </w:t>
                  </w: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Materials and Supplies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B96470" w:rsidRPr="00F7137C" w:rsidTr="00B96470">
              <w:trPr>
                <w:jc w:val="center"/>
              </w:trPr>
              <w:tc>
                <w:tcPr>
                  <w:tcW w:w="5089" w:type="dxa"/>
                </w:tcPr>
                <w:p w:rsidR="00B96470" w:rsidRPr="00F7137C" w:rsidRDefault="00B96470" w:rsidP="00B96470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  <w:t>Facility rental/ User Fees</w:t>
                  </w:r>
                </w:p>
              </w:tc>
              <w:tc>
                <w:tcPr>
                  <w:tcW w:w="4608" w:type="dxa"/>
                </w:tcPr>
                <w:p w:rsidR="00B96470" w:rsidRPr="00F7137C" w:rsidRDefault="00B96470" w:rsidP="00B96470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B96470" w:rsidRPr="00B96470" w:rsidRDefault="00B96470" w:rsidP="00B96470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eastAsia="en-GB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หมายเหตุ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val="en-US" w:eastAsia="en-GB" w:bidi="th-TH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ไม่สนับสนุนหมวดค่าธรรมเนียมอุดหนุนสถาบัน, ค่าตอบแทนทีมนักวิจัย, ค่าครุภัณฑ์, ค่าเดินทางต่างประเทศ</w:t>
            </w:r>
            <w:r w:rsidRPr="006F56C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B96470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B96470" w:rsidRDefault="00B96470" w:rsidP="00B96470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โครงการนี้ได้รับการสนับสนุนจากแหล่งทุน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หรือภาคเอกชน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อื่นหรือไม่ เท่าไร โปรดระบุแหล่งทุน และ จำนวนเงิน</w:t>
            </w:r>
          </w:p>
          <w:p w:rsidR="00B96470" w:rsidRDefault="00B96470" w:rsidP="00B96470">
            <w:pPr>
              <w:spacing w:after="16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GB" w:bidi="th-TH"/>
              </w:rPr>
            </w:pPr>
          </w:p>
          <w:p w:rsidR="00337E72" w:rsidRPr="00B96470" w:rsidRDefault="00337E72" w:rsidP="00B96470">
            <w:pPr>
              <w:spacing w:after="16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val="en-US" w:eastAsia="en-GB" w:bidi="th-TH"/>
              </w:rPr>
            </w:pPr>
          </w:p>
        </w:tc>
      </w:tr>
      <w:tr w:rsidR="00B96470" w:rsidTr="00B96470">
        <w:tblPrEx>
          <w:shd w:val="clear" w:color="auto" w:fill="auto"/>
        </w:tblPrEx>
        <w:trPr>
          <w:trHeight w:val="720"/>
        </w:trPr>
        <w:tc>
          <w:tcPr>
            <w:tcW w:w="10383" w:type="dxa"/>
            <w:gridSpan w:val="2"/>
            <w:shd w:val="clear" w:color="auto" w:fill="auto"/>
          </w:tcPr>
          <w:p w:rsidR="00B96470" w:rsidRPr="00B96470" w:rsidRDefault="00B96470" w:rsidP="00B96470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โปรดระบุความสามารถ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/ ประสบการณ์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ของผู้ร่วมโครงการที่จะทำให้โครงการท่านสำเร็จ</w:t>
            </w:r>
          </w:p>
          <w:p w:rsidR="00B96470" w:rsidRDefault="00B96470" w:rsidP="00B96470">
            <w:pPr>
              <w:spacing w:after="160"/>
              <w:rPr>
                <w:rFonts w:ascii="TH SarabunPSK" w:hAnsi="TH SarabunPSK" w:cs="TH SarabunPSK"/>
                <w:i/>
                <w:color w:val="FF0000"/>
                <w:sz w:val="32"/>
                <w:szCs w:val="32"/>
                <w:lang w:bidi="th-TH"/>
              </w:rPr>
            </w:pPr>
          </w:p>
          <w:p w:rsidR="00337E72" w:rsidRDefault="00337E72" w:rsidP="00B96470">
            <w:pPr>
              <w:spacing w:after="160"/>
              <w:rPr>
                <w:rFonts w:ascii="TH SarabunPSK" w:hAnsi="TH SarabunPSK" w:cs="TH SarabunPSK"/>
                <w:i/>
                <w:color w:val="FF0000"/>
                <w:sz w:val="32"/>
                <w:szCs w:val="32"/>
                <w:lang w:bidi="th-TH"/>
              </w:rPr>
            </w:pPr>
          </w:p>
          <w:p w:rsidR="00337E72" w:rsidRPr="00B96470" w:rsidRDefault="00337E72" w:rsidP="00B96470">
            <w:pPr>
              <w:spacing w:after="160"/>
              <w:rPr>
                <w:rFonts w:ascii="TH SarabunPSK" w:hAnsi="TH SarabunPSK" w:cs="TH SarabunPSK"/>
                <w:i/>
                <w:color w:val="FF0000"/>
                <w:sz w:val="32"/>
                <w:szCs w:val="32"/>
                <w:cs/>
                <w:lang w:val="en-SG" w:bidi="th-TH"/>
              </w:rPr>
            </w:pPr>
          </w:p>
        </w:tc>
      </w:tr>
    </w:tbl>
    <w:p w:rsidR="009C0D52" w:rsidRPr="00F7137C" w:rsidRDefault="009C0D52" w:rsidP="009C0D52">
      <w:pPr>
        <w:rPr>
          <w:rFonts w:ascii="TH SarabunPSK" w:hAnsi="TH SarabunPSK" w:cs="TH SarabunPSK"/>
          <w:sz w:val="32"/>
          <w:szCs w:val="32"/>
        </w:rPr>
      </w:pPr>
    </w:p>
    <w:p w:rsidR="009C0D52" w:rsidRPr="00F7137C" w:rsidRDefault="009C0D52" w:rsidP="009C0D52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  <w:lang w:bidi="th-TH"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  <w:lang w:bidi="th-TH"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:rsidR="009C0D52" w:rsidRPr="00F7137C" w:rsidRDefault="009C0D52" w:rsidP="009C0D52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:rsidR="009C0D52" w:rsidRPr="00F7137C" w:rsidRDefault="009C0D52" w:rsidP="009C0D52">
      <w:pPr>
        <w:ind w:left="4320"/>
        <w:jc w:val="center"/>
        <w:rPr>
          <w:rFonts w:ascii="TH SarabunPSK" w:hAnsi="TH SarabunPSK" w:cs="TH SarabunPSK"/>
          <w:i/>
          <w:sz w:val="32"/>
          <w:szCs w:val="32"/>
          <w:lang w:val="en-US"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val="en-US" w:bidi="th-TH"/>
        </w:rPr>
        <w:t>หัวหน้าโครงการ</w:t>
      </w:r>
    </w:p>
    <w:p w:rsidR="009C0D52" w:rsidRPr="00F7137C" w:rsidRDefault="009C0D52" w:rsidP="009C0D52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 w:hint="cs"/>
          <w:iCs/>
          <w:sz w:val="32"/>
          <w:szCs w:val="32"/>
          <w:cs/>
          <w:lang w:bidi="th-TH"/>
        </w:rPr>
        <w:t>ลงนาม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:rsidR="009C0D52" w:rsidRPr="00F7137C" w:rsidRDefault="009C0D52" w:rsidP="009C0D52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:rsidR="009C0D52" w:rsidRPr="00F7137C" w:rsidRDefault="009C0D52" w:rsidP="009C0D52">
      <w:pPr>
        <w:spacing w:after="0" w:line="240" w:lineRule="auto"/>
        <w:ind w:left="4320"/>
        <w:jc w:val="center"/>
        <w:rPr>
          <w:rFonts w:ascii="TH SarabunPSK" w:hAnsi="TH SarabunPSK" w:cs="TH SarabunPSK"/>
          <w:i/>
          <w:sz w:val="32"/>
          <w:szCs w:val="32"/>
          <w:lang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bidi="th-TH"/>
        </w:rPr>
        <w:t>รองอธิการบดีฝ่ายวิจัย</w:t>
      </w:r>
    </w:p>
    <w:p w:rsidR="00281FDE" w:rsidRPr="009C0D52" w:rsidRDefault="009C0D52" w:rsidP="000F1856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bidi="th-TH"/>
        </w:rPr>
        <w:t>มหาวิทยาลัย</w:t>
      </w:r>
      <w:r w:rsidR="000F1856">
        <w:rPr>
          <w:rFonts w:ascii="TH SarabunPSK" w:hAnsi="TH SarabunPSK" w:cs="TH SarabunPSK"/>
          <w:i/>
          <w:sz w:val="32"/>
          <w:szCs w:val="32"/>
          <w:lang w:val="en-US" w:bidi="th-TH"/>
        </w:rPr>
        <w:t>…..</w:t>
      </w:r>
    </w:p>
    <w:sectPr w:rsidR="00281FDE" w:rsidRPr="009C0D52" w:rsidSect="00EA061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66" w:rsidRDefault="002C7666">
      <w:pPr>
        <w:spacing w:after="0" w:line="240" w:lineRule="auto"/>
      </w:pPr>
      <w:r>
        <w:separator/>
      </w:r>
    </w:p>
  </w:endnote>
  <w:endnote w:type="continuationSeparator" w:id="0">
    <w:p w:rsidR="002C7666" w:rsidRDefault="002C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014169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  <w:szCs w:val="20"/>
      </w:rPr>
    </w:sdtEndPr>
    <w:sdtContent>
      <w:p w:rsidR="00013291" w:rsidRPr="002676B4" w:rsidRDefault="000F1856">
        <w:pPr>
          <w:pStyle w:val="Footer"/>
          <w:jc w:val="center"/>
          <w:rPr>
            <w:rFonts w:ascii="Helvetica" w:hAnsi="Helvetica" w:cs="Helvetica"/>
            <w:sz w:val="20"/>
            <w:szCs w:val="20"/>
          </w:rPr>
        </w:pPr>
        <w:r w:rsidRPr="002676B4">
          <w:rPr>
            <w:rFonts w:ascii="Helvetica" w:hAnsi="Helvetica" w:cs="Helvetica"/>
            <w:sz w:val="20"/>
            <w:szCs w:val="20"/>
          </w:rPr>
          <w:fldChar w:fldCharType="begin"/>
        </w:r>
        <w:r w:rsidRPr="002676B4">
          <w:rPr>
            <w:rFonts w:ascii="Helvetica" w:hAnsi="Helvetica" w:cs="Helvetica"/>
            <w:sz w:val="20"/>
            <w:szCs w:val="20"/>
          </w:rPr>
          <w:instrText xml:space="preserve"> PAGE   \* MERGEFORMAT </w:instrText>
        </w:r>
        <w:r w:rsidRPr="002676B4">
          <w:rPr>
            <w:rFonts w:ascii="Helvetica" w:hAnsi="Helvetica" w:cs="Helvetica"/>
            <w:sz w:val="20"/>
            <w:szCs w:val="20"/>
          </w:rPr>
          <w:fldChar w:fldCharType="separate"/>
        </w:r>
        <w:r w:rsidR="00467BFA">
          <w:rPr>
            <w:rFonts w:ascii="Helvetica" w:hAnsi="Helvetica" w:cs="Helvetica"/>
            <w:noProof/>
            <w:sz w:val="20"/>
            <w:szCs w:val="20"/>
          </w:rPr>
          <w:t>4</w:t>
        </w:r>
        <w:r w:rsidRPr="002676B4">
          <w:rPr>
            <w:rFonts w:ascii="Helvetica" w:hAnsi="Helvetica" w:cs="Helvetica"/>
            <w:noProof/>
            <w:sz w:val="20"/>
            <w:szCs w:val="20"/>
          </w:rPr>
          <w:fldChar w:fldCharType="end"/>
        </w:r>
      </w:p>
    </w:sdtContent>
  </w:sdt>
  <w:p w:rsidR="00013291" w:rsidRPr="00620197" w:rsidRDefault="00467BFA" w:rsidP="00620197">
    <w:pPr>
      <w:jc w:val="center"/>
      <w:rPr>
        <w:rFonts w:ascii="Helvetica" w:eastAsia="Times New Roman" w:hAnsi="Helvetica"/>
        <w:noProof/>
        <w:color w:val="7F7F7F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66" w:rsidRDefault="002C7666">
      <w:pPr>
        <w:spacing w:after="0" w:line="240" w:lineRule="auto"/>
      </w:pPr>
      <w:r>
        <w:separator/>
      </w:r>
    </w:p>
  </w:footnote>
  <w:footnote w:type="continuationSeparator" w:id="0">
    <w:p w:rsidR="002C7666" w:rsidRDefault="002C7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13D"/>
    <w:multiLevelType w:val="hybridMultilevel"/>
    <w:tmpl w:val="9FB42CBE"/>
    <w:lvl w:ilvl="0" w:tplc="031EFAF8">
      <w:start w:val="1"/>
      <w:numFmt w:val="decimal"/>
      <w:lvlText w:val="2.3.%1 "/>
      <w:lvlJc w:val="left"/>
      <w:pPr>
        <w:ind w:left="743" w:hanging="360"/>
      </w:pPr>
      <w:rPr>
        <w:rFonts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300F6F12"/>
    <w:multiLevelType w:val="hybridMultilevel"/>
    <w:tmpl w:val="16F6377E"/>
    <w:lvl w:ilvl="0" w:tplc="3C863DA8">
      <w:start w:val="1"/>
      <w:numFmt w:val="decimal"/>
      <w:lvlText w:val="5.%1 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B074D7D"/>
    <w:multiLevelType w:val="hybridMultilevel"/>
    <w:tmpl w:val="CE285BF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3141C"/>
    <w:multiLevelType w:val="hybridMultilevel"/>
    <w:tmpl w:val="541AFCDE"/>
    <w:lvl w:ilvl="0" w:tplc="52C00078">
      <w:start w:val="1"/>
      <w:numFmt w:val="decimal"/>
      <w:lvlText w:val="4.%1 "/>
      <w:lvlJc w:val="left"/>
      <w:pPr>
        <w:ind w:left="81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6A26009F"/>
    <w:multiLevelType w:val="hybridMultilevel"/>
    <w:tmpl w:val="019AB934"/>
    <w:lvl w:ilvl="0" w:tplc="796E1122">
      <w:start w:val="1"/>
      <w:numFmt w:val="decimal"/>
      <w:lvlText w:val="3.%1 "/>
      <w:lvlJc w:val="left"/>
      <w:pPr>
        <w:ind w:left="743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 w15:restartNumberingAfterBreak="0">
    <w:nsid w:val="70954F17"/>
    <w:multiLevelType w:val="hybridMultilevel"/>
    <w:tmpl w:val="CB04E79A"/>
    <w:lvl w:ilvl="0" w:tplc="068A5CE8"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766CE"/>
    <w:multiLevelType w:val="hybridMultilevel"/>
    <w:tmpl w:val="101C6034"/>
    <w:lvl w:ilvl="0" w:tplc="49F0CA72">
      <w:start w:val="1"/>
      <w:numFmt w:val="decimal"/>
      <w:lvlText w:val="5.%1 "/>
      <w:lvlJc w:val="left"/>
      <w:pPr>
        <w:ind w:left="720" w:hanging="360"/>
      </w:pPr>
      <w:rPr>
        <w:rFonts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DB731E3"/>
    <w:multiLevelType w:val="multilevel"/>
    <w:tmpl w:val="E4C61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1C"/>
    <w:rsid w:val="000E58ED"/>
    <w:rsid w:val="000F1856"/>
    <w:rsid w:val="00281FDE"/>
    <w:rsid w:val="0028480E"/>
    <w:rsid w:val="002C7666"/>
    <w:rsid w:val="00337E72"/>
    <w:rsid w:val="00467BFA"/>
    <w:rsid w:val="005A0F98"/>
    <w:rsid w:val="006E0B01"/>
    <w:rsid w:val="00754705"/>
    <w:rsid w:val="00857E4D"/>
    <w:rsid w:val="009C0D52"/>
    <w:rsid w:val="00B96470"/>
    <w:rsid w:val="00C172DF"/>
    <w:rsid w:val="00C57DB8"/>
    <w:rsid w:val="00CD4137"/>
    <w:rsid w:val="00CE1339"/>
    <w:rsid w:val="00EA061C"/>
    <w:rsid w:val="00EE6A53"/>
    <w:rsid w:val="00F4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5028F-51F1-45B7-A2AD-242D42EC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61C"/>
    <w:rPr>
      <w:rFonts w:eastAsiaTheme="minorEastAsia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61C"/>
    <w:pPr>
      <w:ind w:left="720"/>
      <w:contextualSpacing/>
    </w:pPr>
  </w:style>
  <w:style w:type="paragraph" w:customStyle="1" w:styleId="Default">
    <w:name w:val="Default"/>
    <w:rsid w:val="00B964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52"/>
    <w:rPr>
      <w:rFonts w:eastAsiaTheme="minorEastAsia"/>
      <w:szCs w:val="22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C1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DF"/>
    <w:rPr>
      <w:rFonts w:eastAsiaTheme="minorEastAsia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User-PC</cp:lastModifiedBy>
  <cp:revision>2</cp:revision>
  <dcterms:created xsi:type="dcterms:W3CDTF">2017-06-01T09:39:00Z</dcterms:created>
  <dcterms:modified xsi:type="dcterms:W3CDTF">2017-06-01T09:39:00Z</dcterms:modified>
</cp:coreProperties>
</file>